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EE3ED2" w:rsidRPr="00FF21AA" w:rsidRDefault="00995AC8">
      <w:pPr>
        <w:jc w:val="center"/>
        <w:rPr>
          <w:b/>
        </w:rPr>
      </w:pPr>
      <w:r w:rsidRPr="00FF21AA">
        <w:rPr>
          <w:b/>
        </w:rPr>
        <w:t>MINUTES</w:t>
      </w:r>
    </w:p>
    <w:p w14:paraId="00000002" w14:textId="77777777" w:rsidR="00EE3ED2" w:rsidRPr="00FF21AA" w:rsidRDefault="00995AC8">
      <w:pPr>
        <w:jc w:val="center"/>
        <w:rPr>
          <w:b/>
        </w:rPr>
      </w:pPr>
      <w:r w:rsidRPr="00FF21AA">
        <w:rPr>
          <w:b/>
        </w:rPr>
        <w:t>BOARD OF EDUCATION</w:t>
      </w:r>
    </w:p>
    <w:p w14:paraId="00000003" w14:textId="77777777" w:rsidR="00EE3ED2" w:rsidRPr="00FF21AA" w:rsidRDefault="00995AC8">
      <w:pPr>
        <w:jc w:val="center"/>
        <w:rPr>
          <w:b/>
        </w:rPr>
      </w:pPr>
      <w:proofErr w:type="gramStart"/>
      <w:r w:rsidRPr="00FF21AA">
        <w:rPr>
          <w:b/>
        </w:rPr>
        <w:t>HUTSONVILLE COMMUNITY UNIT NO.</w:t>
      </w:r>
      <w:proofErr w:type="gramEnd"/>
      <w:r w:rsidRPr="00FF21AA">
        <w:rPr>
          <w:b/>
        </w:rPr>
        <w:t xml:space="preserve"> 1</w:t>
      </w:r>
    </w:p>
    <w:p w14:paraId="00000004" w14:textId="77777777" w:rsidR="00EE3ED2" w:rsidRPr="00FF21AA" w:rsidRDefault="00EE3ED2">
      <w:pPr>
        <w:rPr>
          <w:b/>
        </w:rPr>
      </w:pPr>
    </w:p>
    <w:p w14:paraId="00000005" w14:textId="6F74ADA8" w:rsidR="00EE3ED2" w:rsidRPr="00FF21AA" w:rsidRDefault="00995AC8" w:rsidP="00465D14">
      <w:pPr>
        <w:spacing w:line="480" w:lineRule="atLeast"/>
      </w:pPr>
      <w:r w:rsidRPr="00FF21AA">
        <w:rPr>
          <w:b/>
        </w:rPr>
        <w:tab/>
      </w:r>
      <w:r w:rsidRPr="00FF21AA">
        <w:t xml:space="preserve">The Board of Education of </w:t>
      </w:r>
      <w:proofErr w:type="spellStart"/>
      <w:r w:rsidRPr="00FF21AA">
        <w:t>Hutsonville</w:t>
      </w:r>
      <w:proofErr w:type="spellEnd"/>
      <w:r w:rsidRPr="00FF21AA">
        <w:t xml:space="preserve"> Community Unit No. 1 met in re</w:t>
      </w:r>
      <w:r w:rsidR="00BA693B" w:rsidRPr="00FF21AA">
        <w:t xml:space="preserve">gular session on Monday, </w:t>
      </w:r>
      <w:r w:rsidR="003C429F" w:rsidRPr="00FF21AA">
        <w:t>August</w:t>
      </w:r>
      <w:r w:rsidR="00BA693B" w:rsidRPr="00FF21AA">
        <w:t xml:space="preserve"> 1</w:t>
      </w:r>
      <w:r w:rsidR="003C429F" w:rsidRPr="00FF21AA">
        <w:t>9</w:t>
      </w:r>
      <w:r w:rsidR="00BD055D" w:rsidRPr="00FF21AA">
        <w:t xml:space="preserve">, 2024, in the </w:t>
      </w:r>
      <w:proofErr w:type="spellStart"/>
      <w:r w:rsidR="00BD055D" w:rsidRPr="00FF21AA">
        <w:t>Hutsonville</w:t>
      </w:r>
      <w:proofErr w:type="spellEnd"/>
      <w:r w:rsidR="00BD055D" w:rsidRPr="00FF21AA">
        <w:t xml:space="preserve"> Board Room</w:t>
      </w:r>
      <w:r w:rsidRPr="00FF21AA">
        <w:t>. Th</w:t>
      </w:r>
      <w:r w:rsidR="00BA693B" w:rsidRPr="00FF21AA">
        <w:t>e meeting was called to order at 6:00</w:t>
      </w:r>
      <w:r w:rsidRPr="00FF21AA">
        <w:t xml:space="preserve"> PM by the President, Chad Weaver.</w:t>
      </w:r>
    </w:p>
    <w:p w14:paraId="00000006" w14:textId="77777777" w:rsidR="00EE3ED2" w:rsidRPr="00FF21AA" w:rsidRDefault="00995AC8" w:rsidP="00465D14">
      <w:pPr>
        <w:spacing w:line="480" w:lineRule="atLeast"/>
      </w:pPr>
      <w:r w:rsidRPr="00FF21AA">
        <w:t>Pledge &amp; Prayer</w:t>
      </w:r>
    </w:p>
    <w:p w14:paraId="00000007" w14:textId="04E59780" w:rsidR="00EE3ED2" w:rsidRPr="00FF21AA" w:rsidRDefault="00995AC8" w:rsidP="00465D14">
      <w:pPr>
        <w:spacing w:line="480" w:lineRule="atLeast"/>
      </w:pPr>
      <w:r w:rsidRPr="00FF21AA">
        <w:tab/>
        <w:t xml:space="preserve">On roll call the following members were present: Mark Angel, </w:t>
      </w:r>
      <w:r w:rsidR="00D534BF" w:rsidRPr="00FF21AA">
        <w:t xml:space="preserve">Chasity </w:t>
      </w:r>
      <w:r w:rsidR="0012097C" w:rsidRPr="00FF21AA">
        <w:t xml:space="preserve">Austin, Jason Hill, </w:t>
      </w:r>
      <w:r w:rsidRPr="00FF21AA">
        <w:t>Katie Parker, Ryan Terry, and Chad Weaver.</w:t>
      </w:r>
    </w:p>
    <w:p w14:paraId="00000008" w14:textId="110D9807" w:rsidR="00EE3ED2" w:rsidRPr="00FF21AA" w:rsidRDefault="00995AC8" w:rsidP="00465D14">
      <w:pPr>
        <w:spacing w:line="480" w:lineRule="atLeast"/>
      </w:pPr>
      <w:r w:rsidRPr="00FF21AA">
        <w:tab/>
      </w:r>
      <w:proofErr w:type="gramStart"/>
      <w:r w:rsidRPr="00FF21AA">
        <w:t xml:space="preserve">Motion by </w:t>
      </w:r>
      <w:r w:rsidR="0012097C" w:rsidRPr="00FF21AA">
        <w:t>Terry</w:t>
      </w:r>
      <w:r w:rsidRPr="00FF21AA">
        <w:t xml:space="preserve"> seconded by </w:t>
      </w:r>
      <w:r w:rsidR="0012097C" w:rsidRPr="00FF21AA">
        <w:t>Angel</w:t>
      </w:r>
      <w:r w:rsidRPr="00FF21AA">
        <w:t xml:space="preserve"> to approve the agenda for the meeting.</w:t>
      </w:r>
      <w:proofErr w:type="gramEnd"/>
      <w:r w:rsidRPr="00FF21AA">
        <w:t xml:space="preserve"> On roll call there were </w:t>
      </w:r>
      <w:r w:rsidR="0012097C" w:rsidRPr="00FF21AA">
        <w:t xml:space="preserve">6 ayes and 0 </w:t>
      </w:r>
      <w:r w:rsidRPr="00FF21AA">
        <w:t xml:space="preserve">nays. </w:t>
      </w:r>
      <w:proofErr w:type="gramStart"/>
      <w:r w:rsidRPr="00FF21AA">
        <w:t>Angel</w:t>
      </w:r>
      <w:r w:rsidR="0012097C" w:rsidRPr="00FF21AA">
        <w:t xml:space="preserve"> aye,</w:t>
      </w:r>
      <w:r w:rsidRPr="00FF21AA">
        <w:t xml:space="preserve"> Austin</w:t>
      </w:r>
      <w:r w:rsidR="0012097C" w:rsidRPr="00FF21AA">
        <w:t xml:space="preserve"> aye, </w:t>
      </w:r>
      <w:r w:rsidRPr="00FF21AA">
        <w:t>Hill</w:t>
      </w:r>
      <w:r w:rsidR="0012097C" w:rsidRPr="00FF21AA">
        <w:t xml:space="preserve"> aye, </w:t>
      </w:r>
      <w:r w:rsidRPr="00FF21AA">
        <w:t>Parker</w:t>
      </w:r>
      <w:r w:rsidR="0012097C" w:rsidRPr="00FF21AA">
        <w:t xml:space="preserve"> aye,</w:t>
      </w:r>
      <w:r w:rsidRPr="00FF21AA">
        <w:t xml:space="preserve"> Terry</w:t>
      </w:r>
      <w:r w:rsidR="0012097C" w:rsidRPr="00FF21AA">
        <w:t xml:space="preserve"> aye,</w:t>
      </w:r>
      <w:r w:rsidRPr="00FF21AA">
        <w:t xml:space="preserve"> and Weaver</w:t>
      </w:r>
      <w:r w:rsidR="0012097C" w:rsidRPr="00FF21AA">
        <w:t xml:space="preserve"> aye.</w:t>
      </w:r>
      <w:proofErr w:type="gramEnd"/>
      <w:r w:rsidRPr="00FF21AA">
        <w:t xml:space="preserve"> Motion carried.</w:t>
      </w:r>
    </w:p>
    <w:p w14:paraId="00000009" w14:textId="11D29A79" w:rsidR="00EE3ED2" w:rsidRPr="00FF21AA" w:rsidRDefault="00995AC8" w:rsidP="00465D14">
      <w:pPr>
        <w:spacing w:line="480" w:lineRule="atLeast"/>
      </w:pPr>
      <w:r w:rsidRPr="00FF21AA">
        <w:tab/>
      </w:r>
      <w:proofErr w:type="gramStart"/>
      <w:r w:rsidRPr="00FF21AA">
        <w:t xml:space="preserve">Motion by </w:t>
      </w:r>
      <w:r w:rsidR="0012097C" w:rsidRPr="00FF21AA">
        <w:t>Angel</w:t>
      </w:r>
      <w:r w:rsidRPr="00FF21AA">
        <w:t xml:space="preserve"> seconded by </w:t>
      </w:r>
      <w:r w:rsidR="0012097C" w:rsidRPr="00FF21AA">
        <w:t>Hill</w:t>
      </w:r>
      <w:r w:rsidRPr="00FF21AA">
        <w:t xml:space="preserve"> </w:t>
      </w:r>
      <w:r w:rsidR="00F42DA7" w:rsidRPr="00FF21AA">
        <w:t>to approve the Consent A</w:t>
      </w:r>
      <w:r w:rsidRPr="00FF21AA">
        <w:t>genda for the meeting.</w:t>
      </w:r>
      <w:proofErr w:type="gramEnd"/>
      <w:r w:rsidRPr="00FF21AA">
        <w:t xml:space="preserve"> On roll call there were </w:t>
      </w:r>
      <w:r w:rsidR="0012097C" w:rsidRPr="00FF21AA">
        <w:t>6</w:t>
      </w:r>
      <w:r w:rsidRPr="00FF21AA">
        <w:t xml:space="preserve"> ayes and </w:t>
      </w:r>
      <w:r w:rsidR="0012097C" w:rsidRPr="00FF21AA">
        <w:t xml:space="preserve">0 nays. Austin aye, Hill aye, </w:t>
      </w:r>
      <w:r w:rsidRPr="00FF21AA">
        <w:t>Parker</w:t>
      </w:r>
      <w:r w:rsidR="0012097C" w:rsidRPr="00FF21AA">
        <w:t xml:space="preserve"> aye, </w:t>
      </w:r>
      <w:r w:rsidRPr="00FF21AA">
        <w:t>Terry</w:t>
      </w:r>
      <w:r w:rsidR="0012097C" w:rsidRPr="00FF21AA">
        <w:t xml:space="preserve"> aye, </w:t>
      </w:r>
      <w:r w:rsidRPr="00FF21AA">
        <w:t>Weaver</w:t>
      </w:r>
      <w:r w:rsidR="0012097C" w:rsidRPr="00FF21AA">
        <w:t xml:space="preserve"> aye, </w:t>
      </w:r>
      <w:r w:rsidRPr="00FF21AA">
        <w:t>and Angel</w:t>
      </w:r>
      <w:r w:rsidR="0012097C" w:rsidRPr="00FF21AA">
        <w:t xml:space="preserve"> aye. </w:t>
      </w:r>
      <w:r w:rsidRPr="00FF21AA">
        <w:t>Motion carried.</w:t>
      </w:r>
    </w:p>
    <w:p w14:paraId="0000000A" w14:textId="49BF4FC2" w:rsidR="00EE3ED2" w:rsidRPr="00FF21AA" w:rsidRDefault="00995AC8" w:rsidP="00465D14">
      <w:pPr>
        <w:spacing w:line="480" w:lineRule="atLeast"/>
      </w:pPr>
      <w:r w:rsidRPr="00FF21AA">
        <w:tab/>
        <w:t xml:space="preserve">Others present were Mr. </w:t>
      </w:r>
      <w:proofErr w:type="spellStart"/>
      <w:r w:rsidRPr="00FF21AA">
        <w:t>Titsworth</w:t>
      </w:r>
      <w:proofErr w:type="spellEnd"/>
      <w:r w:rsidRPr="00FF21AA">
        <w:t xml:space="preserve">, </w:t>
      </w:r>
      <w:r w:rsidR="00034509" w:rsidRPr="00FF21AA">
        <w:t>s</w:t>
      </w:r>
      <w:r w:rsidRPr="00FF21AA">
        <w:t xml:space="preserve">uperintendent; Mrs. Smith, grade school principal; Mr. </w:t>
      </w:r>
      <w:proofErr w:type="spellStart"/>
      <w:r w:rsidRPr="00FF21AA">
        <w:t>Blankenbaker</w:t>
      </w:r>
      <w:proofErr w:type="spellEnd"/>
      <w:r w:rsidRPr="00FF21AA">
        <w:t xml:space="preserve">, high school principal; </w:t>
      </w:r>
      <w:r w:rsidR="0012097C" w:rsidRPr="00FF21AA">
        <w:t>and Austin Rodgers</w:t>
      </w:r>
      <w:r w:rsidRPr="00FF21AA">
        <w:t>.</w:t>
      </w:r>
    </w:p>
    <w:p w14:paraId="14AAB6C2" w14:textId="77777777" w:rsidR="00BA693B" w:rsidRPr="00FF21AA" w:rsidRDefault="00BA693B">
      <w:pPr>
        <w:spacing w:line="360" w:lineRule="auto"/>
        <w:rPr>
          <w:b/>
        </w:rPr>
      </w:pPr>
    </w:p>
    <w:p w14:paraId="0000000B" w14:textId="77777777" w:rsidR="00EE3ED2" w:rsidRPr="00FF21AA" w:rsidRDefault="00995AC8">
      <w:pPr>
        <w:spacing w:line="360" w:lineRule="auto"/>
        <w:rPr>
          <w:b/>
        </w:rPr>
      </w:pPr>
      <w:r w:rsidRPr="00FF21AA">
        <w:rPr>
          <w:b/>
        </w:rPr>
        <w:t>SUPERINTENDENT’S REPORT:</w:t>
      </w:r>
    </w:p>
    <w:p w14:paraId="596508BE" w14:textId="77777777" w:rsidR="00FF21AA" w:rsidRPr="00FF21AA" w:rsidRDefault="005D3450">
      <w:pPr>
        <w:spacing w:line="360" w:lineRule="auto"/>
      </w:pPr>
      <w:r w:rsidRPr="00FF21AA">
        <w:rPr>
          <w:b/>
        </w:rPr>
        <w:tab/>
      </w:r>
      <w:r w:rsidRPr="00FF21AA">
        <w:t xml:space="preserve">Mr. </w:t>
      </w:r>
      <w:proofErr w:type="spellStart"/>
      <w:r w:rsidRPr="00FF21AA">
        <w:t>Titsworth</w:t>
      </w:r>
      <w:proofErr w:type="spellEnd"/>
      <w:r w:rsidRPr="00FF21AA">
        <w:t xml:space="preserve"> reported on summer projects: new scoreboards, floors, and painting. </w:t>
      </w:r>
      <w:r w:rsidR="00FF21AA" w:rsidRPr="00FF21AA">
        <w:t xml:space="preserve">A new informational touch screen is being implemented that will show a history of </w:t>
      </w:r>
      <w:proofErr w:type="spellStart"/>
      <w:r w:rsidR="00FF21AA" w:rsidRPr="00FF21AA">
        <w:t>Hutsonville</w:t>
      </w:r>
      <w:proofErr w:type="spellEnd"/>
      <w:r w:rsidR="00FF21AA" w:rsidRPr="00FF21AA">
        <w:t xml:space="preserve"> schools; all yearbooks will be digitized and available on it.</w:t>
      </w:r>
    </w:p>
    <w:p w14:paraId="00000010" w14:textId="7B4488EF" w:rsidR="00EE3ED2" w:rsidRPr="00FF21AA" w:rsidRDefault="005D3450" w:rsidP="00FF21AA">
      <w:pPr>
        <w:spacing w:line="360" w:lineRule="auto"/>
        <w:ind w:firstLine="720"/>
        <w:rPr>
          <w:b/>
        </w:rPr>
      </w:pPr>
      <w:r w:rsidRPr="00FF21AA">
        <w:t>He also reported on the Omni Energy Group grant</w:t>
      </w:r>
      <w:r w:rsidR="00FF21AA" w:rsidRPr="00FF21AA">
        <w:t xml:space="preserve"> worth $500,000-$700,000 which can be used towards energy assessment and improvements. The school would be responsible for 25% of the cost. </w:t>
      </w:r>
    </w:p>
    <w:p w14:paraId="00000011" w14:textId="77777777" w:rsidR="00EE3ED2" w:rsidRPr="00FF21AA" w:rsidRDefault="00EE3ED2">
      <w:pPr>
        <w:spacing w:line="360" w:lineRule="auto"/>
        <w:rPr>
          <w:b/>
        </w:rPr>
      </w:pPr>
    </w:p>
    <w:p w14:paraId="00000012" w14:textId="77777777" w:rsidR="00EE3ED2" w:rsidRPr="00FF21AA" w:rsidRDefault="00995AC8">
      <w:pPr>
        <w:spacing w:line="360" w:lineRule="auto"/>
        <w:rPr>
          <w:b/>
        </w:rPr>
      </w:pPr>
      <w:r w:rsidRPr="00FF21AA">
        <w:rPr>
          <w:b/>
        </w:rPr>
        <w:t>PRINCIPALS’ REPORTS:</w:t>
      </w:r>
    </w:p>
    <w:p w14:paraId="00000015" w14:textId="5418E5EA" w:rsidR="00EE3ED2" w:rsidRPr="00FF21AA" w:rsidRDefault="00A4567B">
      <w:pPr>
        <w:spacing w:line="360" w:lineRule="auto"/>
      </w:pPr>
      <w:r w:rsidRPr="00FF21AA">
        <w:tab/>
        <w:t xml:space="preserve">Mrs. Smith gave a report about the Back to School Bash and testing scores. Crawford County Health Department will be at school the week of August 26 to do vision and hearing screenings. </w:t>
      </w:r>
    </w:p>
    <w:p w14:paraId="5A393073" w14:textId="2F270E63" w:rsidR="00A4567B" w:rsidRPr="00FF21AA" w:rsidRDefault="00A4567B">
      <w:pPr>
        <w:spacing w:line="360" w:lineRule="auto"/>
      </w:pPr>
      <w:r w:rsidRPr="00FF21AA">
        <w:tab/>
        <w:t xml:space="preserve">Mr. </w:t>
      </w:r>
      <w:proofErr w:type="spellStart"/>
      <w:r w:rsidRPr="00FF21AA">
        <w:t>Blankenbaker</w:t>
      </w:r>
      <w:proofErr w:type="spellEnd"/>
      <w:r w:rsidRPr="00FF21AA">
        <w:t xml:space="preserve"> reported that </w:t>
      </w:r>
      <w:r w:rsidR="005D3450" w:rsidRPr="00FF21AA">
        <w:t>there will be a Meet the Teams recognition at the Palestine football field at 7 PM on August 23. T</w:t>
      </w:r>
      <w:r w:rsidRPr="00FF21AA">
        <w:t xml:space="preserve">he first home game for high school volleyball will be August 26. </w:t>
      </w:r>
      <w:r w:rsidR="005D3450" w:rsidRPr="00FF21AA">
        <w:t xml:space="preserve">He also reported that an </w:t>
      </w:r>
      <w:proofErr w:type="spellStart"/>
      <w:r w:rsidR="005D3450" w:rsidRPr="00FF21AA">
        <w:t>RtI</w:t>
      </w:r>
      <w:proofErr w:type="spellEnd"/>
      <w:r w:rsidR="005D3450" w:rsidRPr="00FF21AA">
        <w:t xml:space="preserve"> program is being implemented at the high school.</w:t>
      </w:r>
    </w:p>
    <w:p w14:paraId="7B2D919B" w14:textId="77777777" w:rsidR="00D7648A" w:rsidRPr="00FF21AA" w:rsidRDefault="00D7648A">
      <w:pPr>
        <w:spacing w:line="360" w:lineRule="auto"/>
        <w:rPr>
          <w:b/>
        </w:rPr>
      </w:pPr>
    </w:p>
    <w:p w14:paraId="26C02A2E" w14:textId="1ADF70CB" w:rsidR="00F42DA7" w:rsidRPr="00FF21AA" w:rsidRDefault="00F42DA7" w:rsidP="00247F5D">
      <w:pPr>
        <w:spacing w:line="480" w:lineRule="atLeast"/>
        <w:rPr>
          <w:b/>
        </w:rPr>
      </w:pPr>
      <w:r w:rsidRPr="00FF21AA">
        <w:rPr>
          <w:b/>
        </w:rPr>
        <w:lastRenderedPageBreak/>
        <w:t>NEW BUSINESS:</w:t>
      </w:r>
      <w:r w:rsidR="00995AC8" w:rsidRPr="00FF21AA">
        <w:rPr>
          <w:b/>
        </w:rPr>
        <w:tab/>
      </w:r>
      <w:r w:rsidR="00995AC8" w:rsidRPr="00FF21AA">
        <w:rPr>
          <w:b/>
        </w:rPr>
        <w:tab/>
      </w:r>
    </w:p>
    <w:p w14:paraId="0C8D171F" w14:textId="634335A1" w:rsidR="00F42DA7" w:rsidRPr="00FF21AA" w:rsidRDefault="00F42DA7" w:rsidP="00247F5D">
      <w:pPr>
        <w:spacing w:line="480" w:lineRule="atLeast"/>
        <w:ind w:firstLine="720"/>
      </w:pPr>
      <w:r w:rsidRPr="00FF21AA">
        <w:rPr>
          <w:b/>
          <w:lang w:eastAsia="ja-JP"/>
        </w:rPr>
        <w:t xml:space="preserve">NOTICE IS HEREBY </w:t>
      </w:r>
      <w:r w:rsidRPr="00FF21AA">
        <w:rPr>
          <w:lang w:eastAsia="ja-JP"/>
        </w:rPr>
        <w:t xml:space="preserve">given by the Board of Education of School District Number 1, in the Counties of Crawford and Clark, State of Illinois, that a tentative budget will be on file and conveniently available for public inspection at the </w:t>
      </w:r>
      <w:proofErr w:type="spellStart"/>
      <w:r w:rsidRPr="00FF21AA">
        <w:rPr>
          <w:lang w:eastAsia="ja-JP"/>
        </w:rPr>
        <w:t>Hutsonville</w:t>
      </w:r>
      <w:proofErr w:type="spellEnd"/>
      <w:r w:rsidRPr="00FF21AA">
        <w:rPr>
          <w:lang w:eastAsia="ja-JP"/>
        </w:rPr>
        <w:t xml:space="preserve"> High School Building in the Office of the Unit Superintendent, </w:t>
      </w:r>
      <w:proofErr w:type="spellStart"/>
      <w:r w:rsidRPr="00FF21AA">
        <w:rPr>
          <w:lang w:eastAsia="ja-JP"/>
        </w:rPr>
        <w:t>Hutsonville</w:t>
      </w:r>
      <w:proofErr w:type="spellEnd"/>
      <w:r w:rsidRPr="00FF21AA">
        <w:rPr>
          <w:lang w:eastAsia="ja-JP"/>
        </w:rPr>
        <w:t>, Illinois, in this School District from and after 9 o’clock a.m. on the 20th day of August 2024.</w:t>
      </w:r>
    </w:p>
    <w:p w14:paraId="1BBCB5D7" w14:textId="5BCDA083" w:rsidR="00F42DA7" w:rsidRPr="00FF21AA" w:rsidRDefault="00F42DA7" w:rsidP="00247F5D">
      <w:pPr>
        <w:pStyle w:val="HTMLAcronym1"/>
        <w:tabs>
          <w:tab w:val="left" w:pos="720"/>
        </w:tabs>
        <w:spacing w:line="480" w:lineRule="atLeast"/>
        <w:rPr>
          <w:rFonts w:ascii="Arial" w:hAnsi="Arial" w:cs="Arial"/>
          <w:sz w:val="22"/>
          <w:szCs w:val="22"/>
          <w:lang w:eastAsia="ja-JP"/>
        </w:rPr>
      </w:pPr>
      <w:r w:rsidRPr="00FF21AA">
        <w:rPr>
          <w:rFonts w:ascii="Arial" w:hAnsi="Arial" w:cs="Arial"/>
          <w:sz w:val="22"/>
          <w:szCs w:val="22"/>
          <w:lang w:eastAsia="ja-JP"/>
        </w:rPr>
        <w:tab/>
      </w:r>
      <w:r w:rsidRPr="00FF21AA">
        <w:rPr>
          <w:rFonts w:ascii="Arial" w:hAnsi="Arial" w:cs="Arial"/>
          <w:b/>
          <w:sz w:val="22"/>
          <w:szCs w:val="22"/>
          <w:lang w:eastAsia="ja-JP"/>
        </w:rPr>
        <w:t xml:space="preserve">NOTICE IS FURTHER HEREBY </w:t>
      </w:r>
      <w:r w:rsidRPr="00FF21AA">
        <w:rPr>
          <w:rFonts w:ascii="Arial" w:hAnsi="Arial" w:cs="Arial"/>
          <w:sz w:val="22"/>
          <w:szCs w:val="22"/>
          <w:lang w:eastAsia="ja-JP"/>
        </w:rPr>
        <w:t xml:space="preserve">given that a public hearing on said budget will be held at 5:45 o’clock p.m. on the 30th day of September 2024 at </w:t>
      </w:r>
      <w:proofErr w:type="spellStart"/>
      <w:r w:rsidRPr="00FF21AA">
        <w:rPr>
          <w:rFonts w:ascii="Arial" w:hAnsi="Arial" w:cs="Arial"/>
          <w:sz w:val="22"/>
          <w:szCs w:val="22"/>
          <w:lang w:eastAsia="ja-JP"/>
        </w:rPr>
        <w:t>Hutsonville</w:t>
      </w:r>
      <w:proofErr w:type="spellEnd"/>
      <w:r w:rsidRPr="00FF21AA">
        <w:rPr>
          <w:rFonts w:ascii="Arial" w:hAnsi="Arial" w:cs="Arial"/>
          <w:sz w:val="22"/>
          <w:szCs w:val="22"/>
          <w:lang w:eastAsia="ja-JP"/>
        </w:rPr>
        <w:t xml:space="preserve"> C.U.S.D. No. 1.</w:t>
      </w:r>
    </w:p>
    <w:p w14:paraId="3198A7B6" w14:textId="1A5D5B39" w:rsidR="00F42DA7" w:rsidRPr="00FF21AA" w:rsidRDefault="00F42DA7" w:rsidP="00247F5D">
      <w:pPr>
        <w:pStyle w:val="HTMLAcronym1"/>
        <w:tabs>
          <w:tab w:val="left" w:pos="720"/>
        </w:tabs>
        <w:spacing w:line="480" w:lineRule="atLeast"/>
        <w:rPr>
          <w:rFonts w:ascii="Arial" w:hAnsi="Arial" w:cs="Arial"/>
          <w:sz w:val="22"/>
          <w:szCs w:val="22"/>
          <w:lang w:eastAsia="ja-JP"/>
        </w:rPr>
      </w:pPr>
      <w:proofErr w:type="gramStart"/>
      <w:r w:rsidRPr="00FF21AA">
        <w:rPr>
          <w:rFonts w:ascii="Arial" w:hAnsi="Arial" w:cs="Arial"/>
          <w:sz w:val="22"/>
          <w:szCs w:val="22"/>
          <w:lang w:eastAsia="ja-JP"/>
        </w:rPr>
        <w:t>Dated this 20th day of August 2024.</w:t>
      </w:r>
      <w:proofErr w:type="gramEnd"/>
    </w:p>
    <w:p w14:paraId="4866CA35" w14:textId="77777777" w:rsidR="00F42DA7" w:rsidRPr="00FF21AA" w:rsidRDefault="00F42DA7" w:rsidP="00247F5D">
      <w:pPr>
        <w:pStyle w:val="HTMLAcronym1"/>
        <w:tabs>
          <w:tab w:val="left" w:pos="720"/>
        </w:tabs>
        <w:spacing w:line="480" w:lineRule="atLeast"/>
        <w:rPr>
          <w:rFonts w:ascii="Arial" w:hAnsi="Arial" w:cs="Arial"/>
          <w:sz w:val="22"/>
          <w:szCs w:val="22"/>
          <w:lang w:eastAsia="ja-JP"/>
        </w:rPr>
      </w:pPr>
      <w:r w:rsidRPr="00FF21AA">
        <w:rPr>
          <w:rFonts w:ascii="Arial" w:hAnsi="Arial" w:cs="Arial"/>
          <w:sz w:val="22"/>
          <w:szCs w:val="22"/>
          <w:lang w:eastAsia="ja-JP"/>
        </w:rPr>
        <w:tab/>
      </w:r>
      <w:proofErr w:type="gramStart"/>
      <w:r w:rsidRPr="00FF21AA">
        <w:rPr>
          <w:rFonts w:ascii="Arial" w:hAnsi="Arial" w:cs="Arial"/>
          <w:sz w:val="22"/>
          <w:szCs w:val="22"/>
          <w:lang w:eastAsia="ja-JP"/>
        </w:rPr>
        <w:t>BOARD OF EDUCATION OF SCHOOL DISTRICT NUMBER 1.</w:t>
      </w:r>
      <w:proofErr w:type="gramEnd"/>
    </w:p>
    <w:p w14:paraId="2A682BF8" w14:textId="63B0A82A" w:rsidR="00F42DA7" w:rsidRPr="00FF21AA" w:rsidRDefault="00F42DA7" w:rsidP="00247F5D">
      <w:pPr>
        <w:pStyle w:val="HTMLAcronym1"/>
        <w:tabs>
          <w:tab w:val="left" w:pos="720"/>
        </w:tabs>
        <w:spacing w:line="480" w:lineRule="atLeast"/>
        <w:rPr>
          <w:rFonts w:ascii="Arial" w:hAnsi="Arial" w:cs="Arial"/>
          <w:sz w:val="22"/>
          <w:szCs w:val="22"/>
          <w:lang w:eastAsia="ja-JP"/>
        </w:rPr>
      </w:pPr>
      <w:r w:rsidRPr="00FF21AA">
        <w:rPr>
          <w:rFonts w:ascii="Arial" w:hAnsi="Arial" w:cs="Arial"/>
          <w:sz w:val="22"/>
          <w:szCs w:val="22"/>
          <w:lang w:eastAsia="ja-JP"/>
        </w:rPr>
        <w:tab/>
      </w:r>
      <w:proofErr w:type="gramStart"/>
      <w:r w:rsidRPr="00FF21AA">
        <w:rPr>
          <w:rFonts w:ascii="Arial" w:hAnsi="Arial" w:cs="Arial"/>
          <w:sz w:val="22"/>
          <w:szCs w:val="22"/>
          <w:lang w:eastAsia="ja-JP"/>
        </w:rPr>
        <w:t>Signed  _</w:t>
      </w:r>
      <w:proofErr w:type="gramEnd"/>
      <w:r w:rsidRPr="00FF21AA">
        <w:rPr>
          <w:rFonts w:ascii="Arial" w:hAnsi="Arial" w:cs="Arial"/>
          <w:sz w:val="22"/>
          <w:szCs w:val="22"/>
          <w:lang w:eastAsia="ja-JP"/>
        </w:rPr>
        <w:t>__________</w:t>
      </w:r>
      <w:r w:rsidR="00FF21AA">
        <w:rPr>
          <w:rFonts w:ascii="Arial" w:hAnsi="Arial" w:cs="Arial"/>
          <w:sz w:val="22"/>
          <w:szCs w:val="22"/>
          <w:lang w:eastAsia="ja-JP"/>
        </w:rPr>
        <w:t>___</w:t>
      </w:r>
      <w:r w:rsidRPr="00FF21AA">
        <w:rPr>
          <w:rFonts w:ascii="Arial" w:hAnsi="Arial" w:cs="Arial"/>
          <w:sz w:val="22"/>
          <w:szCs w:val="22"/>
          <w:lang w:eastAsia="ja-JP"/>
        </w:rPr>
        <w:t>_______, Secretary  __</w:t>
      </w:r>
      <w:r w:rsidR="00FF21AA">
        <w:rPr>
          <w:rFonts w:ascii="Arial" w:hAnsi="Arial" w:cs="Arial"/>
          <w:sz w:val="22"/>
          <w:szCs w:val="22"/>
          <w:lang w:eastAsia="ja-JP"/>
        </w:rPr>
        <w:t>___</w:t>
      </w:r>
      <w:r w:rsidRPr="00FF21AA">
        <w:rPr>
          <w:rFonts w:ascii="Arial" w:hAnsi="Arial" w:cs="Arial"/>
          <w:sz w:val="22"/>
          <w:szCs w:val="22"/>
          <w:lang w:eastAsia="ja-JP"/>
        </w:rPr>
        <w:t>________________, President</w:t>
      </w:r>
    </w:p>
    <w:p w14:paraId="7169ABFD" w14:textId="541397F4" w:rsidR="00465D14" w:rsidRPr="00FF21AA" w:rsidRDefault="00F42DA7" w:rsidP="00247F5D">
      <w:pPr>
        <w:pStyle w:val="HTMLAcronym1"/>
        <w:tabs>
          <w:tab w:val="left" w:pos="720"/>
        </w:tabs>
        <w:spacing w:line="480" w:lineRule="atLeast"/>
        <w:rPr>
          <w:rFonts w:ascii="Arial" w:hAnsi="Arial" w:cs="Arial"/>
          <w:sz w:val="22"/>
          <w:szCs w:val="22"/>
          <w:lang w:eastAsia="ja-JP"/>
        </w:rPr>
      </w:pPr>
      <w:r w:rsidRPr="00FF21AA">
        <w:rPr>
          <w:rFonts w:ascii="Arial" w:hAnsi="Arial" w:cs="Arial"/>
          <w:sz w:val="22"/>
          <w:szCs w:val="22"/>
          <w:lang w:eastAsia="ja-JP"/>
        </w:rPr>
        <w:tab/>
      </w:r>
      <w:proofErr w:type="gramStart"/>
      <w:r w:rsidRPr="00FF21AA">
        <w:rPr>
          <w:rFonts w:ascii="Arial" w:hAnsi="Arial" w:cs="Arial"/>
          <w:sz w:val="22"/>
          <w:szCs w:val="22"/>
          <w:lang w:eastAsia="ja-JP"/>
        </w:rPr>
        <w:t xml:space="preserve">Motion by </w:t>
      </w:r>
      <w:r w:rsidR="00E01361" w:rsidRPr="00FF21AA">
        <w:rPr>
          <w:rFonts w:ascii="Arial" w:hAnsi="Arial" w:cs="Arial"/>
          <w:sz w:val="22"/>
          <w:szCs w:val="22"/>
        </w:rPr>
        <w:t>Terry</w:t>
      </w:r>
      <w:r w:rsidRPr="00FF21AA">
        <w:rPr>
          <w:rFonts w:ascii="Arial" w:hAnsi="Arial" w:cs="Arial"/>
          <w:sz w:val="22"/>
          <w:szCs w:val="22"/>
        </w:rPr>
        <w:t xml:space="preserve"> </w:t>
      </w:r>
      <w:r w:rsidRPr="00FF21AA">
        <w:rPr>
          <w:rFonts w:ascii="Arial" w:hAnsi="Arial" w:cs="Arial"/>
          <w:sz w:val="22"/>
          <w:szCs w:val="22"/>
          <w:lang w:eastAsia="ja-JP"/>
        </w:rPr>
        <w:t xml:space="preserve">seconded by </w:t>
      </w:r>
      <w:r w:rsidR="00E01361" w:rsidRPr="00FF21AA">
        <w:rPr>
          <w:rFonts w:ascii="Arial" w:hAnsi="Arial" w:cs="Arial"/>
          <w:sz w:val="22"/>
          <w:szCs w:val="22"/>
        </w:rPr>
        <w:t>Hill</w:t>
      </w:r>
      <w:r w:rsidRPr="00FF21AA">
        <w:rPr>
          <w:rFonts w:ascii="Arial" w:hAnsi="Arial" w:cs="Arial"/>
          <w:sz w:val="22"/>
          <w:szCs w:val="22"/>
        </w:rPr>
        <w:t xml:space="preserve"> </w:t>
      </w:r>
      <w:r w:rsidRPr="00FF21AA">
        <w:rPr>
          <w:rFonts w:ascii="Arial" w:hAnsi="Arial" w:cs="Arial"/>
          <w:sz w:val="22"/>
          <w:szCs w:val="22"/>
          <w:lang w:eastAsia="ja-JP"/>
        </w:rPr>
        <w:t>to adopt the above resolution.</w:t>
      </w:r>
      <w:proofErr w:type="gramEnd"/>
      <w:r w:rsidRPr="00FF21AA">
        <w:rPr>
          <w:rFonts w:ascii="Arial" w:hAnsi="Arial" w:cs="Arial"/>
          <w:sz w:val="22"/>
          <w:szCs w:val="22"/>
          <w:lang w:eastAsia="ja-JP"/>
        </w:rPr>
        <w:t xml:space="preserve"> On roll call there were </w:t>
      </w:r>
      <w:r w:rsidR="00E01361" w:rsidRPr="00FF21AA">
        <w:rPr>
          <w:rFonts w:ascii="Arial" w:hAnsi="Arial" w:cs="Arial"/>
          <w:sz w:val="22"/>
          <w:szCs w:val="22"/>
        </w:rPr>
        <w:t xml:space="preserve">6 </w:t>
      </w:r>
      <w:r w:rsidR="00E01361" w:rsidRPr="00FF21AA">
        <w:rPr>
          <w:rFonts w:ascii="Arial" w:hAnsi="Arial" w:cs="Arial"/>
          <w:sz w:val="22"/>
          <w:szCs w:val="22"/>
          <w:lang w:eastAsia="ja-JP"/>
        </w:rPr>
        <w:t xml:space="preserve">ayes and </w:t>
      </w:r>
      <w:r w:rsidR="00E01361" w:rsidRPr="00FF21AA">
        <w:rPr>
          <w:rFonts w:ascii="Arial" w:hAnsi="Arial" w:cs="Arial"/>
          <w:sz w:val="22"/>
          <w:szCs w:val="22"/>
        </w:rPr>
        <w:t>0</w:t>
      </w:r>
      <w:r w:rsidRPr="00FF21AA">
        <w:rPr>
          <w:rFonts w:ascii="Arial" w:hAnsi="Arial" w:cs="Arial"/>
          <w:sz w:val="22"/>
          <w:szCs w:val="22"/>
        </w:rPr>
        <w:t xml:space="preserve"> </w:t>
      </w:r>
      <w:r w:rsidR="00E01361" w:rsidRPr="00FF21AA">
        <w:rPr>
          <w:rFonts w:ascii="Arial" w:hAnsi="Arial" w:cs="Arial"/>
          <w:sz w:val="22"/>
          <w:szCs w:val="22"/>
          <w:lang w:eastAsia="ja-JP"/>
        </w:rPr>
        <w:t xml:space="preserve">nays. </w:t>
      </w:r>
      <w:proofErr w:type="gramStart"/>
      <w:r w:rsidRPr="00FF21AA">
        <w:rPr>
          <w:rFonts w:ascii="Arial" w:hAnsi="Arial" w:cs="Arial"/>
          <w:sz w:val="22"/>
          <w:szCs w:val="22"/>
          <w:lang w:eastAsia="ja-JP"/>
        </w:rPr>
        <w:t xml:space="preserve">Hill </w:t>
      </w:r>
      <w:r w:rsidR="00E01361" w:rsidRPr="00FF21AA">
        <w:rPr>
          <w:rFonts w:ascii="Arial" w:hAnsi="Arial" w:cs="Arial"/>
          <w:sz w:val="22"/>
          <w:szCs w:val="22"/>
        </w:rPr>
        <w:t>aye,</w:t>
      </w:r>
      <w:r w:rsidRPr="00FF21AA">
        <w:rPr>
          <w:rFonts w:ascii="Arial" w:hAnsi="Arial" w:cs="Arial"/>
          <w:sz w:val="22"/>
          <w:szCs w:val="22"/>
          <w:lang w:eastAsia="ja-JP"/>
        </w:rPr>
        <w:t xml:space="preserve"> Parker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  <w:lang w:eastAsia="ja-JP"/>
        </w:rPr>
        <w:t xml:space="preserve">Terry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  <w:lang w:eastAsia="ja-JP"/>
        </w:rPr>
        <w:t xml:space="preserve">Weaver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  <w:lang w:eastAsia="ja-JP"/>
        </w:rPr>
        <w:t xml:space="preserve">Angel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  <w:lang w:eastAsia="ja-JP"/>
        </w:rPr>
        <w:t>and</w:t>
      </w:r>
      <w:r w:rsidR="00465D14" w:rsidRPr="00FF21AA">
        <w:rPr>
          <w:rFonts w:ascii="Arial" w:hAnsi="Arial" w:cs="Arial"/>
          <w:sz w:val="22"/>
          <w:szCs w:val="22"/>
          <w:lang w:eastAsia="ja-JP"/>
        </w:rPr>
        <w:t xml:space="preserve"> </w:t>
      </w:r>
      <w:r w:rsidR="00E01361" w:rsidRPr="00FF21AA">
        <w:rPr>
          <w:rFonts w:ascii="Arial" w:hAnsi="Arial" w:cs="Arial"/>
          <w:sz w:val="22"/>
          <w:szCs w:val="22"/>
          <w:lang w:eastAsia="ja-JP"/>
        </w:rPr>
        <w:t>Austin</w:t>
      </w:r>
      <w:r w:rsidR="00E01361" w:rsidRPr="00FF21AA">
        <w:rPr>
          <w:rFonts w:ascii="Arial" w:hAnsi="Arial" w:cs="Arial"/>
          <w:sz w:val="22"/>
          <w:szCs w:val="22"/>
        </w:rPr>
        <w:t xml:space="preserve"> aye</w:t>
      </w:r>
      <w:r w:rsidR="00E01361" w:rsidRPr="00FF21AA">
        <w:rPr>
          <w:rFonts w:ascii="Arial" w:hAnsi="Arial" w:cs="Arial"/>
          <w:sz w:val="22"/>
          <w:szCs w:val="22"/>
          <w:lang w:eastAsia="ja-JP"/>
        </w:rPr>
        <w:t>.</w:t>
      </w:r>
      <w:proofErr w:type="gramEnd"/>
      <w:r w:rsidR="00E01361" w:rsidRPr="00FF21AA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FF21AA">
        <w:rPr>
          <w:rFonts w:ascii="Arial" w:hAnsi="Arial" w:cs="Arial"/>
          <w:sz w:val="22"/>
          <w:szCs w:val="22"/>
          <w:lang w:eastAsia="ja-JP"/>
        </w:rPr>
        <w:t>Motion carried.</w:t>
      </w:r>
    </w:p>
    <w:p w14:paraId="42D5BA44" w14:textId="1B81F4EC" w:rsidR="00465D14" w:rsidRPr="00FF21AA" w:rsidRDefault="00465D14" w:rsidP="00247F5D">
      <w:pPr>
        <w:pStyle w:val="HTMLAcronym1"/>
        <w:tabs>
          <w:tab w:val="left" w:pos="720"/>
        </w:tabs>
        <w:spacing w:line="480" w:lineRule="atLeast"/>
        <w:rPr>
          <w:rFonts w:ascii="Arial" w:hAnsi="Arial" w:cs="Arial"/>
          <w:sz w:val="22"/>
          <w:szCs w:val="22"/>
        </w:rPr>
      </w:pPr>
      <w:r w:rsidRPr="00FF21AA">
        <w:rPr>
          <w:rFonts w:ascii="Arial" w:hAnsi="Arial" w:cs="Arial"/>
          <w:sz w:val="22"/>
          <w:szCs w:val="22"/>
          <w:lang w:eastAsia="ja-JP"/>
        </w:rPr>
        <w:tab/>
      </w:r>
      <w:proofErr w:type="gramStart"/>
      <w:r w:rsidRPr="00FF21AA">
        <w:rPr>
          <w:rFonts w:ascii="Arial" w:hAnsi="Arial" w:cs="Arial"/>
          <w:sz w:val="22"/>
          <w:szCs w:val="22"/>
        </w:rPr>
        <w:t xml:space="preserve">Motion by </w:t>
      </w:r>
      <w:r w:rsidR="00E01361" w:rsidRPr="00FF21AA">
        <w:rPr>
          <w:rFonts w:ascii="Arial" w:hAnsi="Arial" w:cs="Arial"/>
          <w:sz w:val="22"/>
          <w:szCs w:val="22"/>
        </w:rPr>
        <w:t>Austin</w:t>
      </w:r>
      <w:r w:rsidRPr="00FF21AA">
        <w:rPr>
          <w:rFonts w:ascii="Arial" w:hAnsi="Arial" w:cs="Arial"/>
          <w:sz w:val="22"/>
          <w:szCs w:val="22"/>
        </w:rPr>
        <w:t xml:space="preserve"> seconded by </w:t>
      </w:r>
      <w:r w:rsidR="00E01361" w:rsidRPr="00FF21AA">
        <w:rPr>
          <w:rFonts w:ascii="Arial" w:hAnsi="Arial" w:cs="Arial"/>
          <w:sz w:val="22"/>
          <w:szCs w:val="22"/>
        </w:rPr>
        <w:t>Angel</w:t>
      </w:r>
      <w:r w:rsidRPr="00FF21AA">
        <w:rPr>
          <w:rFonts w:ascii="Arial" w:hAnsi="Arial" w:cs="Arial"/>
          <w:sz w:val="22"/>
          <w:szCs w:val="22"/>
        </w:rPr>
        <w:t xml:space="preserve"> to enter into executive session at </w:t>
      </w:r>
      <w:r w:rsidR="00E01361" w:rsidRPr="00FF21AA">
        <w:rPr>
          <w:rFonts w:ascii="Arial" w:hAnsi="Arial" w:cs="Arial"/>
          <w:sz w:val="22"/>
          <w:szCs w:val="22"/>
        </w:rPr>
        <w:t xml:space="preserve">6:45 </w:t>
      </w:r>
      <w:r w:rsidRPr="00FF21AA">
        <w:rPr>
          <w:rFonts w:ascii="Arial" w:hAnsi="Arial" w:cs="Arial"/>
          <w:sz w:val="22"/>
          <w:szCs w:val="22"/>
        </w:rPr>
        <w:t>PM for the purpose of discussion of personnel.</w:t>
      </w:r>
      <w:proofErr w:type="gramEnd"/>
      <w:r w:rsidRPr="00FF21AA">
        <w:rPr>
          <w:rFonts w:ascii="Arial" w:hAnsi="Arial" w:cs="Arial"/>
          <w:sz w:val="22"/>
          <w:szCs w:val="22"/>
        </w:rPr>
        <w:t xml:space="preserve"> On roll call there were </w:t>
      </w:r>
      <w:r w:rsidR="00E01361" w:rsidRPr="00FF21AA">
        <w:rPr>
          <w:rFonts w:ascii="Arial" w:hAnsi="Arial" w:cs="Arial"/>
          <w:sz w:val="22"/>
          <w:szCs w:val="22"/>
        </w:rPr>
        <w:t>6</w:t>
      </w:r>
      <w:r w:rsidRPr="00FF21AA">
        <w:rPr>
          <w:rFonts w:ascii="Arial" w:hAnsi="Arial" w:cs="Arial"/>
          <w:sz w:val="22"/>
          <w:szCs w:val="22"/>
        </w:rPr>
        <w:t xml:space="preserve"> ayes and </w:t>
      </w:r>
      <w:r w:rsidR="00E01361" w:rsidRPr="00FF21AA">
        <w:rPr>
          <w:rFonts w:ascii="Arial" w:hAnsi="Arial" w:cs="Arial"/>
          <w:sz w:val="22"/>
          <w:szCs w:val="22"/>
        </w:rPr>
        <w:t>0</w:t>
      </w:r>
      <w:r w:rsidRPr="00FF21AA">
        <w:rPr>
          <w:rFonts w:ascii="Arial" w:hAnsi="Arial" w:cs="Arial"/>
          <w:sz w:val="22"/>
          <w:szCs w:val="22"/>
        </w:rPr>
        <w:t xml:space="preserve"> nays. </w:t>
      </w:r>
      <w:r w:rsidR="00E01361" w:rsidRPr="00FF21AA">
        <w:rPr>
          <w:rFonts w:ascii="Arial" w:hAnsi="Arial" w:cs="Arial"/>
          <w:sz w:val="22"/>
          <w:szCs w:val="22"/>
        </w:rPr>
        <w:t>Parker</w:t>
      </w:r>
      <w:r w:rsidR="00BB49C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</w:rPr>
        <w:t xml:space="preserve">Terry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</w:rPr>
        <w:t xml:space="preserve">Weaver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</w:rPr>
        <w:t xml:space="preserve">Angel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</w:rPr>
        <w:t xml:space="preserve">Austin </w:t>
      </w:r>
      <w:r w:rsidR="00E01361" w:rsidRPr="00FF21AA">
        <w:rPr>
          <w:rFonts w:ascii="Arial" w:hAnsi="Arial" w:cs="Arial"/>
          <w:sz w:val="22"/>
          <w:szCs w:val="22"/>
        </w:rPr>
        <w:t xml:space="preserve">aye, </w:t>
      </w:r>
      <w:r w:rsidRPr="00FF21AA">
        <w:rPr>
          <w:rFonts w:ascii="Arial" w:hAnsi="Arial" w:cs="Arial"/>
          <w:sz w:val="22"/>
          <w:szCs w:val="22"/>
        </w:rPr>
        <w:t xml:space="preserve">and Hill </w:t>
      </w:r>
      <w:r w:rsidR="00E01361" w:rsidRPr="00FF21AA">
        <w:rPr>
          <w:rFonts w:ascii="Arial" w:hAnsi="Arial" w:cs="Arial"/>
          <w:sz w:val="22"/>
          <w:szCs w:val="22"/>
        </w:rPr>
        <w:t xml:space="preserve">aye. </w:t>
      </w:r>
      <w:r w:rsidRPr="00FF21AA">
        <w:rPr>
          <w:rFonts w:ascii="Arial" w:hAnsi="Arial" w:cs="Arial"/>
          <w:sz w:val="22"/>
          <w:szCs w:val="22"/>
        </w:rPr>
        <w:t>Motion carried.</w:t>
      </w:r>
    </w:p>
    <w:p w14:paraId="005BDE44" w14:textId="5521C6BA" w:rsidR="00465D14" w:rsidRPr="00FF21AA" w:rsidRDefault="00465D14" w:rsidP="00247F5D">
      <w:pPr>
        <w:spacing w:line="480" w:lineRule="atLeast"/>
        <w:ind w:firstLine="720"/>
      </w:pPr>
      <w:proofErr w:type="gramStart"/>
      <w:r w:rsidRPr="00FF21AA">
        <w:t xml:space="preserve">Motion by </w:t>
      </w:r>
      <w:r w:rsidR="00E01361" w:rsidRPr="00FF21AA">
        <w:t>Terry</w:t>
      </w:r>
      <w:r w:rsidRPr="00FF21AA">
        <w:t xml:space="preserve"> seconded by </w:t>
      </w:r>
      <w:r w:rsidR="00E01361" w:rsidRPr="00FF21AA">
        <w:t>Austin</w:t>
      </w:r>
      <w:r w:rsidRPr="00FF21AA">
        <w:t xml:space="preserve"> to return to regular session at </w:t>
      </w:r>
      <w:r w:rsidR="00E01361" w:rsidRPr="00FF21AA">
        <w:t xml:space="preserve">7:13 </w:t>
      </w:r>
      <w:r w:rsidRPr="00FF21AA">
        <w:t>PM.</w:t>
      </w:r>
      <w:proofErr w:type="gramEnd"/>
      <w:r w:rsidRPr="00FF21AA">
        <w:t xml:space="preserve"> On roll call there were </w:t>
      </w:r>
      <w:r w:rsidR="00E01361" w:rsidRPr="00FF21AA">
        <w:t>6</w:t>
      </w:r>
      <w:r w:rsidRPr="00FF21AA">
        <w:t xml:space="preserve"> ayes and </w:t>
      </w:r>
      <w:r w:rsidR="00E01361" w:rsidRPr="00FF21AA">
        <w:t>0</w:t>
      </w:r>
      <w:r w:rsidRPr="00FF21AA">
        <w:t xml:space="preserve"> nays. </w:t>
      </w:r>
      <w:proofErr w:type="gramStart"/>
      <w:r w:rsidR="00E01361" w:rsidRPr="00FF21AA">
        <w:t xml:space="preserve">Parker aye, </w:t>
      </w:r>
      <w:r w:rsidRPr="00FF21AA">
        <w:t xml:space="preserve">Terry </w:t>
      </w:r>
      <w:r w:rsidR="00E01361" w:rsidRPr="00FF21AA">
        <w:t xml:space="preserve">aye, </w:t>
      </w:r>
      <w:r w:rsidRPr="00FF21AA">
        <w:t xml:space="preserve">Weaver </w:t>
      </w:r>
      <w:r w:rsidR="00E01361" w:rsidRPr="00FF21AA">
        <w:t xml:space="preserve">aye, </w:t>
      </w:r>
      <w:r w:rsidRPr="00FF21AA">
        <w:t xml:space="preserve">Angel </w:t>
      </w:r>
      <w:r w:rsidR="00E01361" w:rsidRPr="00FF21AA">
        <w:t xml:space="preserve">aye, </w:t>
      </w:r>
      <w:r w:rsidRPr="00FF21AA">
        <w:t xml:space="preserve">Austin </w:t>
      </w:r>
      <w:r w:rsidR="00E01361" w:rsidRPr="00FF21AA">
        <w:t xml:space="preserve">aye, and </w:t>
      </w:r>
      <w:r w:rsidRPr="00FF21AA">
        <w:t xml:space="preserve">Hill </w:t>
      </w:r>
      <w:r w:rsidR="00E01361" w:rsidRPr="00FF21AA">
        <w:t>aye</w:t>
      </w:r>
      <w:r w:rsidRPr="00FF21AA">
        <w:t>.</w:t>
      </w:r>
      <w:proofErr w:type="gramEnd"/>
      <w:r w:rsidRPr="00FF21AA">
        <w:t xml:space="preserve"> Motion carried.</w:t>
      </w:r>
    </w:p>
    <w:p w14:paraId="174B4EB9" w14:textId="1776F824" w:rsidR="00465D14" w:rsidRPr="00FF21AA" w:rsidRDefault="00465D14" w:rsidP="00247F5D">
      <w:pPr>
        <w:spacing w:line="480" w:lineRule="atLeast"/>
        <w:ind w:firstLine="720"/>
      </w:pPr>
      <w:proofErr w:type="gramStart"/>
      <w:r w:rsidRPr="00FF21AA">
        <w:t xml:space="preserve">Motion by </w:t>
      </w:r>
      <w:r w:rsidR="00E01361" w:rsidRPr="00FF21AA">
        <w:t>Parker</w:t>
      </w:r>
      <w:r w:rsidRPr="00FF21AA">
        <w:t xml:space="preserve"> seconded by </w:t>
      </w:r>
      <w:r w:rsidR="00E01361" w:rsidRPr="00FF21AA">
        <w:t>Hill</w:t>
      </w:r>
      <w:r w:rsidRPr="00FF21AA">
        <w:t xml:space="preserve"> to hire </w:t>
      </w:r>
      <w:proofErr w:type="spellStart"/>
      <w:r w:rsidRPr="00FF21AA">
        <w:t>Stephenie</w:t>
      </w:r>
      <w:proofErr w:type="spellEnd"/>
      <w:r w:rsidRPr="00FF21AA">
        <w:t xml:space="preserve"> Weaver as Junior High Volleyball Coach.</w:t>
      </w:r>
      <w:proofErr w:type="gramEnd"/>
      <w:r w:rsidRPr="00FF21AA">
        <w:t xml:space="preserve"> On roll call there were </w:t>
      </w:r>
      <w:r w:rsidR="00E01361" w:rsidRPr="00FF21AA">
        <w:t>5 ayes, 0</w:t>
      </w:r>
      <w:r w:rsidRPr="00FF21AA">
        <w:t xml:space="preserve"> nays</w:t>
      </w:r>
      <w:r w:rsidR="00E01361" w:rsidRPr="00FF21AA">
        <w:t>, and 1 abstention</w:t>
      </w:r>
      <w:r w:rsidRPr="00FF21AA">
        <w:t xml:space="preserve">. Terry </w:t>
      </w:r>
      <w:r w:rsidR="00E01361" w:rsidRPr="00FF21AA">
        <w:t xml:space="preserve">aye, </w:t>
      </w:r>
      <w:r w:rsidRPr="00FF21AA">
        <w:t xml:space="preserve">Weaver </w:t>
      </w:r>
      <w:r w:rsidR="00E01361" w:rsidRPr="00FF21AA">
        <w:t>abstain,</w:t>
      </w:r>
      <w:r w:rsidRPr="00FF21AA">
        <w:t xml:space="preserve"> Angel </w:t>
      </w:r>
      <w:r w:rsidR="00E01361" w:rsidRPr="00FF21AA">
        <w:t xml:space="preserve">aye, </w:t>
      </w:r>
      <w:r w:rsidRPr="00FF21AA">
        <w:t xml:space="preserve">Austin </w:t>
      </w:r>
      <w:r w:rsidR="00E01361" w:rsidRPr="00FF21AA">
        <w:t xml:space="preserve">aye, </w:t>
      </w:r>
      <w:r w:rsidRPr="00FF21AA">
        <w:t xml:space="preserve">Hill </w:t>
      </w:r>
      <w:r w:rsidR="00E01361" w:rsidRPr="00FF21AA">
        <w:t xml:space="preserve">aye, </w:t>
      </w:r>
      <w:r w:rsidRPr="00FF21AA">
        <w:t xml:space="preserve">and Parker </w:t>
      </w:r>
      <w:r w:rsidR="00E01361" w:rsidRPr="00FF21AA">
        <w:t xml:space="preserve">aye. </w:t>
      </w:r>
      <w:r w:rsidRPr="00FF21AA">
        <w:t>Motion carried.</w:t>
      </w:r>
    </w:p>
    <w:p w14:paraId="1F6A2CB4" w14:textId="0B303471" w:rsidR="00465D14" w:rsidRPr="00FF21AA" w:rsidRDefault="00465D14" w:rsidP="00FF21AA">
      <w:pPr>
        <w:spacing w:line="480" w:lineRule="atLeast"/>
      </w:pPr>
      <w:r w:rsidRPr="00FF21AA">
        <w:tab/>
      </w:r>
      <w:proofErr w:type="gramStart"/>
      <w:r w:rsidRPr="00FF21AA">
        <w:t xml:space="preserve">Motion by </w:t>
      </w:r>
      <w:r w:rsidR="00E01361" w:rsidRPr="00FF21AA">
        <w:t>Austin</w:t>
      </w:r>
      <w:r w:rsidRPr="00FF21AA">
        <w:t xml:space="preserve"> seconded by </w:t>
      </w:r>
      <w:r w:rsidR="00E01361" w:rsidRPr="00FF21AA">
        <w:t>Angel</w:t>
      </w:r>
      <w:r w:rsidRPr="00FF21AA">
        <w:t xml:space="preserve"> to hire </w:t>
      </w:r>
      <w:r w:rsidR="00166B7C" w:rsidRPr="00FF21AA">
        <w:t xml:space="preserve">Amanda Galey </w:t>
      </w:r>
      <w:r w:rsidRPr="00FF21AA">
        <w:t>a</w:t>
      </w:r>
      <w:r w:rsidR="00166B7C" w:rsidRPr="00FF21AA">
        <w:t>s</w:t>
      </w:r>
      <w:r w:rsidRPr="00FF21AA">
        <w:t xml:space="preserve"> </w:t>
      </w:r>
      <w:r w:rsidR="00166B7C" w:rsidRPr="00FF21AA">
        <w:t>Student Council Sponsor</w:t>
      </w:r>
      <w:r w:rsidRPr="00FF21AA">
        <w:t>.</w:t>
      </w:r>
      <w:proofErr w:type="gramEnd"/>
      <w:r w:rsidRPr="00FF21AA">
        <w:t xml:space="preserve"> On roll call there were </w:t>
      </w:r>
      <w:r w:rsidR="00E01361" w:rsidRPr="00FF21AA">
        <w:t>6</w:t>
      </w:r>
      <w:r w:rsidRPr="00FF21AA">
        <w:t xml:space="preserve"> ayes and </w:t>
      </w:r>
      <w:r w:rsidR="00E01361" w:rsidRPr="00FF21AA">
        <w:t>0</w:t>
      </w:r>
      <w:r w:rsidRPr="00FF21AA">
        <w:t xml:space="preserve"> nays.  </w:t>
      </w:r>
      <w:proofErr w:type="gramStart"/>
      <w:r w:rsidR="00247F5D" w:rsidRPr="00FF21AA">
        <w:t xml:space="preserve">Weaver </w:t>
      </w:r>
      <w:r w:rsidR="00E01361" w:rsidRPr="00FF21AA">
        <w:t xml:space="preserve">aye, </w:t>
      </w:r>
      <w:r w:rsidR="00247F5D" w:rsidRPr="00FF21AA">
        <w:t xml:space="preserve">Angel </w:t>
      </w:r>
      <w:r w:rsidR="00E01361" w:rsidRPr="00FF21AA">
        <w:t xml:space="preserve">aye, </w:t>
      </w:r>
      <w:r w:rsidR="00247F5D" w:rsidRPr="00FF21AA">
        <w:t xml:space="preserve">Austin </w:t>
      </w:r>
      <w:r w:rsidR="00E01361" w:rsidRPr="00FF21AA">
        <w:t xml:space="preserve">aye, </w:t>
      </w:r>
      <w:r w:rsidR="00247F5D" w:rsidRPr="00FF21AA">
        <w:t xml:space="preserve">Hill </w:t>
      </w:r>
      <w:r w:rsidR="00E01361" w:rsidRPr="00FF21AA">
        <w:t xml:space="preserve">aye, </w:t>
      </w:r>
      <w:r w:rsidR="00247F5D" w:rsidRPr="00FF21AA">
        <w:t xml:space="preserve">Parker </w:t>
      </w:r>
      <w:r w:rsidR="00E01361" w:rsidRPr="00FF21AA">
        <w:t xml:space="preserve">aye, </w:t>
      </w:r>
      <w:r w:rsidRPr="00FF21AA">
        <w:t xml:space="preserve">and </w:t>
      </w:r>
      <w:r w:rsidR="00E01361" w:rsidRPr="00FF21AA">
        <w:t>Terry aye.</w:t>
      </w:r>
      <w:proofErr w:type="gramEnd"/>
      <w:r w:rsidR="00E01361" w:rsidRPr="00FF21AA">
        <w:t xml:space="preserve"> </w:t>
      </w:r>
      <w:r w:rsidRPr="00FF21AA">
        <w:t>Motion carried.</w:t>
      </w:r>
    </w:p>
    <w:p w14:paraId="4741C856" w14:textId="367A0447" w:rsidR="00465D14" w:rsidRPr="00FF21AA" w:rsidRDefault="00465D14" w:rsidP="00247F5D">
      <w:pPr>
        <w:spacing w:line="480" w:lineRule="atLeast"/>
      </w:pPr>
      <w:r w:rsidRPr="00FF21AA">
        <w:tab/>
      </w:r>
      <w:proofErr w:type="gramStart"/>
      <w:r w:rsidRPr="00FF21AA">
        <w:t xml:space="preserve">Motion by </w:t>
      </w:r>
      <w:r w:rsidR="00F8112A" w:rsidRPr="00FF21AA">
        <w:t>Parker</w:t>
      </w:r>
      <w:r w:rsidRPr="00FF21AA">
        <w:t xml:space="preserve"> seconded by </w:t>
      </w:r>
      <w:r w:rsidR="00F8112A" w:rsidRPr="00FF21AA">
        <w:t>Hill</w:t>
      </w:r>
      <w:r w:rsidRPr="00FF21AA">
        <w:t xml:space="preserve"> to hire </w:t>
      </w:r>
      <w:r w:rsidR="00247F5D" w:rsidRPr="00FF21AA">
        <w:t xml:space="preserve">Crystal Sikorski as </w:t>
      </w:r>
      <w:r w:rsidR="00D334D0" w:rsidRPr="00FF21AA">
        <w:t xml:space="preserve">a </w:t>
      </w:r>
      <w:r w:rsidR="00F8112A" w:rsidRPr="00FF21AA">
        <w:t>Bus Driver</w:t>
      </w:r>
      <w:r w:rsidR="00247F5D" w:rsidRPr="00FF21AA">
        <w:t>, tentative passing certification</w:t>
      </w:r>
      <w:r w:rsidRPr="00FF21AA">
        <w:t>.</w:t>
      </w:r>
      <w:proofErr w:type="gramEnd"/>
      <w:r w:rsidRPr="00FF21AA">
        <w:t xml:space="preserve"> On roll call there were </w:t>
      </w:r>
      <w:r w:rsidR="00F8112A" w:rsidRPr="00FF21AA">
        <w:t>6</w:t>
      </w:r>
      <w:r w:rsidRPr="00FF21AA">
        <w:t xml:space="preserve"> ayes and </w:t>
      </w:r>
      <w:r w:rsidR="00F8112A" w:rsidRPr="00FF21AA">
        <w:t>0</w:t>
      </w:r>
      <w:r w:rsidRPr="00FF21AA">
        <w:t xml:space="preserve"> nays. </w:t>
      </w:r>
      <w:proofErr w:type="gramStart"/>
      <w:r w:rsidR="00247F5D" w:rsidRPr="00FF21AA">
        <w:t xml:space="preserve">Angel </w:t>
      </w:r>
      <w:r w:rsidR="00F8112A" w:rsidRPr="00FF21AA">
        <w:t xml:space="preserve">aye, </w:t>
      </w:r>
      <w:r w:rsidR="00247F5D" w:rsidRPr="00FF21AA">
        <w:t xml:space="preserve">Austin </w:t>
      </w:r>
      <w:r w:rsidR="00F8112A" w:rsidRPr="00FF21AA">
        <w:t xml:space="preserve">aye, </w:t>
      </w:r>
      <w:r w:rsidR="00247F5D" w:rsidRPr="00FF21AA">
        <w:t xml:space="preserve">Hill </w:t>
      </w:r>
      <w:r w:rsidR="00F8112A" w:rsidRPr="00FF21AA">
        <w:t xml:space="preserve">aye, </w:t>
      </w:r>
      <w:r w:rsidR="00247F5D" w:rsidRPr="00FF21AA">
        <w:t xml:space="preserve">Parker </w:t>
      </w:r>
      <w:r w:rsidR="00F8112A" w:rsidRPr="00FF21AA">
        <w:t xml:space="preserve">aye, </w:t>
      </w:r>
      <w:r w:rsidR="00247F5D" w:rsidRPr="00FF21AA">
        <w:t xml:space="preserve">Terry </w:t>
      </w:r>
      <w:r w:rsidR="00F8112A" w:rsidRPr="00FF21AA">
        <w:t xml:space="preserve">aye, </w:t>
      </w:r>
      <w:r w:rsidRPr="00FF21AA">
        <w:t xml:space="preserve">and </w:t>
      </w:r>
      <w:r w:rsidR="00247F5D" w:rsidRPr="00FF21AA">
        <w:t xml:space="preserve">Weaver </w:t>
      </w:r>
      <w:r w:rsidR="00F8112A" w:rsidRPr="00FF21AA">
        <w:t>aye.</w:t>
      </w:r>
      <w:proofErr w:type="gramEnd"/>
      <w:r w:rsidR="00F8112A" w:rsidRPr="00FF21AA">
        <w:t xml:space="preserve"> </w:t>
      </w:r>
      <w:r w:rsidRPr="00FF21AA">
        <w:t>Motion carried.</w:t>
      </w:r>
    </w:p>
    <w:p w14:paraId="577FB94A" w14:textId="2AD39CD0" w:rsidR="00247F5D" w:rsidRPr="00FF21AA" w:rsidRDefault="00247F5D" w:rsidP="00247F5D">
      <w:pPr>
        <w:spacing w:line="480" w:lineRule="atLeast"/>
        <w:ind w:firstLine="720"/>
      </w:pPr>
      <w:proofErr w:type="gramStart"/>
      <w:r w:rsidRPr="00FF21AA">
        <w:lastRenderedPageBreak/>
        <w:t xml:space="preserve">Motion by </w:t>
      </w:r>
      <w:r w:rsidR="005F41CF" w:rsidRPr="00FF21AA">
        <w:t>Hill</w:t>
      </w:r>
      <w:r w:rsidRPr="00FF21AA">
        <w:t xml:space="preserve"> seconded by </w:t>
      </w:r>
      <w:r w:rsidR="005F41CF" w:rsidRPr="00FF21AA">
        <w:t>Terry</w:t>
      </w:r>
      <w:r w:rsidRPr="00FF21AA">
        <w:t xml:space="preserve"> to hire Austin Brasfield as </w:t>
      </w:r>
      <w:r w:rsidR="00D334D0" w:rsidRPr="00FF21AA">
        <w:t xml:space="preserve">a </w:t>
      </w:r>
      <w:r w:rsidRPr="00FF21AA">
        <w:t xml:space="preserve">Part-Time Custodian, tentative passing </w:t>
      </w:r>
      <w:r w:rsidR="00D334D0" w:rsidRPr="00FF21AA">
        <w:t xml:space="preserve">a </w:t>
      </w:r>
      <w:r w:rsidRPr="00FF21AA">
        <w:t>background check and physical.</w:t>
      </w:r>
      <w:proofErr w:type="gramEnd"/>
      <w:r w:rsidRPr="00FF21AA">
        <w:t xml:space="preserve"> On roll call there were </w:t>
      </w:r>
      <w:r w:rsidR="00837939" w:rsidRPr="00FF21AA">
        <w:t>6</w:t>
      </w:r>
      <w:r w:rsidRPr="00FF21AA">
        <w:t xml:space="preserve"> ayes and </w:t>
      </w:r>
      <w:r w:rsidR="00837939" w:rsidRPr="00FF21AA">
        <w:t>0</w:t>
      </w:r>
      <w:r w:rsidRPr="00FF21AA">
        <w:t xml:space="preserve"> nays. Austin </w:t>
      </w:r>
      <w:r w:rsidR="00837939" w:rsidRPr="00FF21AA">
        <w:t xml:space="preserve">aye, </w:t>
      </w:r>
      <w:r w:rsidRPr="00FF21AA">
        <w:t xml:space="preserve">Hill </w:t>
      </w:r>
      <w:r w:rsidR="00837939" w:rsidRPr="00FF21AA">
        <w:t xml:space="preserve">aye, </w:t>
      </w:r>
      <w:r w:rsidRPr="00FF21AA">
        <w:t xml:space="preserve">Parker </w:t>
      </w:r>
      <w:r w:rsidR="00837939" w:rsidRPr="00FF21AA">
        <w:t xml:space="preserve">aye, </w:t>
      </w:r>
      <w:r w:rsidRPr="00FF21AA">
        <w:t xml:space="preserve">Terry </w:t>
      </w:r>
      <w:r w:rsidR="00837939" w:rsidRPr="00FF21AA">
        <w:t xml:space="preserve">aye, </w:t>
      </w:r>
      <w:r w:rsidRPr="00FF21AA">
        <w:t xml:space="preserve">Weaver </w:t>
      </w:r>
      <w:r w:rsidR="00837939" w:rsidRPr="00FF21AA">
        <w:t xml:space="preserve">aye, </w:t>
      </w:r>
      <w:r w:rsidRPr="00FF21AA">
        <w:t xml:space="preserve">and Angel </w:t>
      </w:r>
      <w:r w:rsidR="00837939" w:rsidRPr="00FF21AA">
        <w:t xml:space="preserve">aye, </w:t>
      </w:r>
      <w:r w:rsidRPr="00FF21AA">
        <w:t>Motion carried.</w:t>
      </w:r>
    </w:p>
    <w:p w14:paraId="65FE0A9C" w14:textId="43CA25BF" w:rsidR="00465D14" w:rsidRPr="00FF21AA" w:rsidRDefault="00465D14" w:rsidP="00247F5D">
      <w:pPr>
        <w:spacing w:line="480" w:lineRule="atLeast"/>
        <w:ind w:firstLine="720"/>
      </w:pPr>
      <w:proofErr w:type="gramStart"/>
      <w:r w:rsidRPr="00FF21AA">
        <w:t xml:space="preserve">Motion by </w:t>
      </w:r>
      <w:r w:rsidR="00A4567B" w:rsidRPr="00FF21AA">
        <w:t>Angel</w:t>
      </w:r>
      <w:r w:rsidRPr="00FF21AA">
        <w:t xml:space="preserve"> seconded by </w:t>
      </w:r>
      <w:r w:rsidR="00A4567B" w:rsidRPr="00FF21AA">
        <w:t xml:space="preserve">Terry to adjourn </w:t>
      </w:r>
      <w:r w:rsidRPr="00FF21AA">
        <w:t xml:space="preserve">the meeting at </w:t>
      </w:r>
      <w:r w:rsidR="00A4567B" w:rsidRPr="00FF21AA">
        <w:t>7:22</w:t>
      </w:r>
      <w:r w:rsidRPr="00FF21AA">
        <w:t xml:space="preserve"> PM.</w:t>
      </w:r>
      <w:proofErr w:type="gramEnd"/>
      <w:r w:rsidRPr="00FF21AA">
        <w:t xml:space="preserve"> On roll call there were </w:t>
      </w:r>
      <w:r w:rsidR="00A4567B" w:rsidRPr="00FF21AA">
        <w:t>6</w:t>
      </w:r>
      <w:r w:rsidRPr="00FF21AA">
        <w:t xml:space="preserve"> ayes and </w:t>
      </w:r>
      <w:r w:rsidR="00A4567B" w:rsidRPr="00FF21AA">
        <w:t>0</w:t>
      </w:r>
      <w:r w:rsidRPr="00FF21AA">
        <w:t xml:space="preserve"> nays. </w:t>
      </w:r>
      <w:proofErr w:type="gramStart"/>
      <w:r w:rsidR="00247F5D" w:rsidRPr="00FF21AA">
        <w:t xml:space="preserve">Hill </w:t>
      </w:r>
      <w:r w:rsidR="00A4567B" w:rsidRPr="00FF21AA">
        <w:t xml:space="preserve">aye, </w:t>
      </w:r>
      <w:r w:rsidR="00247F5D" w:rsidRPr="00FF21AA">
        <w:t xml:space="preserve">Parker </w:t>
      </w:r>
      <w:r w:rsidR="00A4567B" w:rsidRPr="00FF21AA">
        <w:t xml:space="preserve">aye, </w:t>
      </w:r>
      <w:r w:rsidR="00247F5D" w:rsidRPr="00FF21AA">
        <w:t xml:space="preserve">Terry </w:t>
      </w:r>
      <w:r w:rsidR="00A4567B" w:rsidRPr="00FF21AA">
        <w:t xml:space="preserve">aye, </w:t>
      </w:r>
      <w:r w:rsidR="00247F5D" w:rsidRPr="00FF21AA">
        <w:t xml:space="preserve">Weaver </w:t>
      </w:r>
      <w:r w:rsidR="00A4567B" w:rsidRPr="00FF21AA">
        <w:t xml:space="preserve">aye, </w:t>
      </w:r>
      <w:r w:rsidR="00247F5D" w:rsidRPr="00FF21AA">
        <w:t xml:space="preserve">Angel </w:t>
      </w:r>
      <w:r w:rsidR="00A4567B" w:rsidRPr="00FF21AA">
        <w:t xml:space="preserve">aye, </w:t>
      </w:r>
      <w:r w:rsidRPr="00FF21AA">
        <w:t xml:space="preserve">and </w:t>
      </w:r>
      <w:r w:rsidR="00247F5D" w:rsidRPr="00FF21AA">
        <w:t xml:space="preserve">Austin </w:t>
      </w:r>
      <w:r w:rsidR="00A4567B" w:rsidRPr="00FF21AA">
        <w:t>aye.</w:t>
      </w:r>
      <w:proofErr w:type="gramEnd"/>
      <w:r w:rsidR="00A4567B" w:rsidRPr="00FF21AA">
        <w:t xml:space="preserve"> </w:t>
      </w:r>
      <w:r w:rsidRPr="00FF21AA">
        <w:t>Motion carried.</w:t>
      </w:r>
    </w:p>
    <w:p w14:paraId="648E1C5D" w14:textId="77777777" w:rsidR="00F42DA7" w:rsidRPr="00FF21AA" w:rsidRDefault="00F42DA7">
      <w:pPr>
        <w:spacing w:line="360" w:lineRule="auto"/>
      </w:pPr>
    </w:p>
    <w:p w14:paraId="3AE30330" w14:textId="77777777" w:rsidR="00F42DA7" w:rsidRPr="00FF21AA" w:rsidRDefault="00F42DA7">
      <w:pPr>
        <w:spacing w:line="360" w:lineRule="auto"/>
      </w:pPr>
    </w:p>
    <w:p w14:paraId="00000021" w14:textId="77777777" w:rsidR="00EE3ED2" w:rsidRPr="00FF21AA" w:rsidRDefault="00EE3ED2">
      <w:pPr>
        <w:spacing w:line="360" w:lineRule="auto"/>
      </w:pPr>
    </w:p>
    <w:p w14:paraId="00000022" w14:textId="77777777" w:rsidR="00EE3ED2" w:rsidRPr="00FF21AA" w:rsidRDefault="00EE3ED2">
      <w:pPr>
        <w:spacing w:line="360" w:lineRule="auto"/>
      </w:pPr>
    </w:p>
    <w:p w14:paraId="2D64F54B" w14:textId="5C17EBD3" w:rsidR="00995AC8" w:rsidRPr="00FF21AA" w:rsidRDefault="00995AC8">
      <w:pPr>
        <w:spacing w:line="360" w:lineRule="auto"/>
      </w:pPr>
      <w:r w:rsidRPr="00FF21AA">
        <w:t>PRES.______________________</w:t>
      </w:r>
      <w:r w:rsidR="00FF21AA">
        <w:t>___</w:t>
      </w:r>
      <w:r w:rsidRPr="00FF21AA">
        <w:t>____</w:t>
      </w:r>
      <w:r w:rsidRPr="00FF21AA">
        <w:tab/>
        <w:t xml:space="preserve">   SECRETARY_________</w:t>
      </w:r>
      <w:r w:rsidR="00BA693B" w:rsidRPr="00FF21AA">
        <w:t>__</w:t>
      </w:r>
      <w:r w:rsidR="00FF21AA">
        <w:t>___</w:t>
      </w:r>
      <w:r w:rsidR="00BA693B" w:rsidRPr="00FF21AA">
        <w:t>________________</w:t>
      </w:r>
    </w:p>
    <w:sectPr w:rsidR="00995AC8" w:rsidRPr="00FF21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3ED2"/>
    <w:rsid w:val="00034509"/>
    <w:rsid w:val="0012097C"/>
    <w:rsid w:val="00150526"/>
    <w:rsid w:val="00166B7C"/>
    <w:rsid w:val="00247F5D"/>
    <w:rsid w:val="003A0511"/>
    <w:rsid w:val="003C429F"/>
    <w:rsid w:val="00465D14"/>
    <w:rsid w:val="005D3450"/>
    <w:rsid w:val="005F41CF"/>
    <w:rsid w:val="00703B6E"/>
    <w:rsid w:val="00704807"/>
    <w:rsid w:val="00837939"/>
    <w:rsid w:val="00995AC8"/>
    <w:rsid w:val="00A4567B"/>
    <w:rsid w:val="00A544F7"/>
    <w:rsid w:val="00BA693B"/>
    <w:rsid w:val="00BB49CA"/>
    <w:rsid w:val="00BD055D"/>
    <w:rsid w:val="00C16A71"/>
    <w:rsid w:val="00D2501F"/>
    <w:rsid w:val="00D334D0"/>
    <w:rsid w:val="00D534BF"/>
    <w:rsid w:val="00D7648A"/>
    <w:rsid w:val="00E01361"/>
    <w:rsid w:val="00EE3ED2"/>
    <w:rsid w:val="00F42DA7"/>
    <w:rsid w:val="00F8112A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rsid w:val="00995A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paragraph" w:customStyle="1" w:styleId="HTMLAcronym1">
    <w:name w:val="HTML Acronym1"/>
    <w:basedOn w:val="z-TopofForm"/>
    <w:semiHidden/>
    <w:rsid w:val="00F42DA7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2DA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2DA7"/>
    <w:rPr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rsid w:val="00995AC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paragraph" w:customStyle="1" w:styleId="HTMLAcronym1">
    <w:name w:val="HTML Acronym1"/>
    <w:basedOn w:val="z-TopofForm"/>
    <w:semiHidden/>
    <w:rsid w:val="00F42DA7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2DA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2DA7"/>
    <w:rPr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Love</dc:creator>
  <cp:lastModifiedBy>Tawnya Love</cp:lastModifiedBy>
  <cp:revision>10</cp:revision>
  <cp:lastPrinted>2024-08-20T13:35:00Z</cp:lastPrinted>
  <dcterms:created xsi:type="dcterms:W3CDTF">2024-08-20T12:31:00Z</dcterms:created>
  <dcterms:modified xsi:type="dcterms:W3CDTF">2024-08-20T14:07:00Z</dcterms:modified>
</cp:coreProperties>
</file>