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BE0A4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85D045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Principal</w:t>
      </w:r>
    </w:p>
    <w:p w14:paraId="56938EA1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Sue Myers</w:t>
      </w:r>
    </w:p>
    <w:p w14:paraId="75D38CBA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FCABE65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Assistant Principal</w:t>
      </w:r>
    </w:p>
    <w:p w14:paraId="2FF7083A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Missy Fuson</w:t>
      </w:r>
    </w:p>
    <w:p w14:paraId="33036340" w14:textId="6C2D4BE8" w:rsidR="0095503F" w:rsidRDefault="004A72C7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14:paraId="24036159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Front Office Staff</w:t>
      </w:r>
    </w:p>
    <w:p w14:paraId="30BA57AB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Donna Vricella, Principal/Finance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C207C5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Gina Wortz, Enrollment</w:t>
      </w:r>
    </w:p>
    <w:p w14:paraId="69B109CC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Erin De Leon, P/T Secretary</w:t>
      </w:r>
    </w:p>
    <w:p w14:paraId="47D1D36A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57A87075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Healthroom Staff</w:t>
      </w:r>
    </w:p>
    <w:p w14:paraId="73EF285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TBD, RN </w:t>
      </w:r>
    </w:p>
    <w:p w14:paraId="38ECA59F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Jessica Voisinet, </w:t>
      </w:r>
      <w:r>
        <w:rPr>
          <w:rFonts w:ascii="Times New Roman" w:eastAsia="Times New Roman" w:hAnsi="Times New Roman" w:cs="Times New Roman"/>
        </w:rPr>
        <w:t xml:space="preserve">Health Assistant </w:t>
      </w:r>
    </w:p>
    <w:p w14:paraId="699A87D2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685972EE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Computer Technician</w:t>
      </w:r>
    </w:p>
    <w:p w14:paraId="4A9B0707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Jennifer Dinmore </w:t>
      </w:r>
    </w:p>
    <w:p w14:paraId="386966F8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EA00040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Bilingual Facilitator</w:t>
      </w:r>
    </w:p>
    <w:p w14:paraId="1B366E05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Carolina Jacobo</w:t>
      </w:r>
    </w:p>
    <w:p w14:paraId="12277655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0EF35D6B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Custodial Staff</w:t>
      </w:r>
    </w:p>
    <w:p w14:paraId="295390BD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Bernard, Chief</w:t>
      </w:r>
    </w:p>
    <w:p w14:paraId="05E4655A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Kim Baker</w:t>
      </w:r>
    </w:p>
    <w:p w14:paraId="2610D423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 Plews</w:t>
      </w:r>
    </w:p>
    <w:p w14:paraId="6EA6FD28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Teresa Schuder</w:t>
      </w:r>
    </w:p>
    <w:p w14:paraId="174ADB73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DD17E41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Cafeteria Staff</w:t>
      </w:r>
    </w:p>
    <w:p w14:paraId="58E55549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Ginger Davis, Manager</w:t>
      </w:r>
    </w:p>
    <w:p w14:paraId="7105AAE8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Fritts, Assistant</w:t>
      </w:r>
    </w:p>
    <w:p w14:paraId="017A7AE0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52C888C3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School Counselor</w:t>
      </w:r>
    </w:p>
    <w:p w14:paraId="7233932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Cindy Wrye </w:t>
      </w:r>
    </w:p>
    <w:p w14:paraId="3FA2380F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D4D641A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PPW</w:t>
      </w:r>
    </w:p>
    <w:p w14:paraId="2D060C51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Gwen Henderson</w:t>
      </w:r>
    </w:p>
    <w:p w14:paraId="5C135538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6CB91E5B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Literacy Teacher</w:t>
      </w:r>
    </w:p>
    <w:p w14:paraId="14CE812C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Susan Moskios</w:t>
      </w:r>
    </w:p>
    <w:p w14:paraId="513E2F0E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599FFD28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Literacy Intervention IA</w:t>
      </w:r>
    </w:p>
    <w:p w14:paraId="69BFD5E6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Cathy Woodson</w:t>
      </w:r>
    </w:p>
    <w:p w14:paraId="7F7DC7BF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1764D982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Right Start Advisor</w:t>
      </w:r>
    </w:p>
    <w:p w14:paraId="12F91217" w14:textId="77777777" w:rsidR="0095503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Karen Judy</w:t>
      </w:r>
    </w:p>
    <w:p w14:paraId="7837C93B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2FC436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87151F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42275E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ESOL</w:t>
      </w:r>
    </w:p>
    <w:p w14:paraId="3FED2A93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Jane Beard</w:t>
      </w:r>
    </w:p>
    <w:p w14:paraId="088712C3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E76FA6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Deaf and Hard of Hearing</w:t>
      </w:r>
    </w:p>
    <w:p w14:paraId="09B2FE9C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Carly Gibbons, Teach of DHH</w:t>
      </w:r>
    </w:p>
    <w:p w14:paraId="32DE6F34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Lori Luckeroth, IA DHH</w:t>
      </w:r>
    </w:p>
    <w:p w14:paraId="237FA2C4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72940B3F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Special Education</w:t>
      </w:r>
    </w:p>
    <w:p w14:paraId="34806C1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Nicole Fielder</w:t>
      </w:r>
    </w:p>
    <w:p w14:paraId="3DC09B08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Murillo </w:t>
      </w:r>
    </w:p>
    <w:p w14:paraId="21085D79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Lori Wareham</w:t>
      </w:r>
    </w:p>
    <w:p w14:paraId="58F69D15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Cindi Sawyer, SLP</w:t>
      </w:r>
    </w:p>
    <w:p w14:paraId="07F51C54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Councill SLP</w:t>
      </w:r>
    </w:p>
    <w:p w14:paraId="614C72F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Tracy Pietromica, OT</w:t>
      </w:r>
    </w:p>
    <w:p w14:paraId="4CE4681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Emily Viguers, PT</w:t>
      </w:r>
    </w:p>
    <w:p w14:paraId="717B2BAD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Mary-Charlotte Wasserbach,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PSY</w:t>
      </w:r>
    </w:p>
    <w:p w14:paraId="1D477174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Jill Samples, </w:t>
      </w:r>
      <w:r>
        <w:rPr>
          <w:rFonts w:ascii="Times New Roman" w:eastAsia="Times New Roman" w:hAnsi="Times New Roman" w:cs="Times New Roman"/>
          <w:b/>
        </w:rPr>
        <w:t>PSY ECI only</w:t>
      </w:r>
    </w:p>
    <w:p w14:paraId="58D82E4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Agnes Hilbert, IA</w:t>
      </w:r>
    </w:p>
    <w:p w14:paraId="787544E4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5E0E7DF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ECI</w:t>
      </w:r>
    </w:p>
    <w:p w14:paraId="602C3864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Stephanie Leuschner, ECI</w:t>
      </w:r>
    </w:p>
    <w:p w14:paraId="1B7C4120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Angela Jackson, ECI IA</w:t>
      </w:r>
    </w:p>
    <w:p w14:paraId="08DB3894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Ashley Wellein, ECI</w:t>
      </w:r>
    </w:p>
    <w:p w14:paraId="5D1631F9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Maira Salinas, ECI IA</w:t>
      </w:r>
    </w:p>
    <w:p w14:paraId="3787FDB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 Townsend, ECI TSA</w:t>
      </w:r>
    </w:p>
    <w:p w14:paraId="771E2528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5A846624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Prekindergarten</w:t>
      </w:r>
    </w:p>
    <w:p w14:paraId="244F6199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Rebecca McGee</w:t>
      </w:r>
    </w:p>
    <w:p w14:paraId="1460015A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Barbara Schott, IA</w:t>
      </w:r>
    </w:p>
    <w:p w14:paraId="42209A35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7C8CC27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Kindergarten</w:t>
      </w:r>
    </w:p>
    <w:p w14:paraId="6D4CD965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Nicole De Leon</w:t>
      </w:r>
    </w:p>
    <w:p w14:paraId="383CE0D1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Sheridan Honarvar</w:t>
      </w:r>
    </w:p>
    <w:p w14:paraId="128985C6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Palermo</w:t>
      </w:r>
    </w:p>
    <w:p w14:paraId="40DDBA39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Donna Widmaier</w:t>
      </w:r>
    </w:p>
    <w:p w14:paraId="153DE684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 Esposito, IA</w:t>
      </w:r>
    </w:p>
    <w:p w14:paraId="02C10636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217F832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9960F2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5109A3" w14:textId="77777777" w:rsidR="00E04301" w:rsidRDefault="00E0430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CB5BE9" w14:textId="77777777" w:rsidR="00E04301" w:rsidRDefault="00E0430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3A0468" w14:textId="77777777" w:rsidR="00E04301" w:rsidRDefault="00E0430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E9CB9F" w14:textId="77777777" w:rsidR="00E04301" w:rsidRDefault="00E0430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28F909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E68EEF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06374D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First Grade</w:t>
      </w:r>
    </w:p>
    <w:p w14:paraId="1E843B99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Melissa Basso</w:t>
      </w:r>
    </w:p>
    <w:p w14:paraId="51EF2004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Brown</w:t>
      </w:r>
    </w:p>
    <w:p w14:paraId="5DAC2593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kj931lqlvl3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Hollie Richards</w:t>
      </w:r>
    </w:p>
    <w:p w14:paraId="302A565D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bookmarkStart w:id="1" w:name="_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Carrie Yuan</w:t>
      </w:r>
    </w:p>
    <w:p w14:paraId="633FFF15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929A58B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Second Grade</w:t>
      </w:r>
    </w:p>
    <w:p w14:paraId="3DC081F7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Amy Algoet</w:t>
      </w:r>
    </w:p>
    <w:p w14:paraId="1D46AA9D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Karen Lloyd</w:t>
      </w:r>
    </w:p>
    <w:p w14:paraId="3B0C0042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Smith</w:t>
      </w:r>
    </w:p>
    <w:p w14:paraId="5672B8CB" w14:textId="77777777" w:rsidR="0095503F" w:rsidRDefault="0095503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A283544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Third Grade</w:t>
      </w:r>
    </w:p>
    <w:p w14:paraId="43902C4C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Molly Daniels</w:t>
      </w:r>
    </w:p>
    <w:p w14:paraId="0D003B1A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Karen Saft</w:t>
      </w:r>
    </w:p>
    <w:p w14:paraId="5CE7FF9A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Amy Taylor</w:t>
      </w:r>
    </w:p>
    <w:p w14:paraId="4B45A8C3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A68174F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Fourth Grade</w:t>
      </w:r>
    </w:p>
    <w:p w14:paraId="1652FCB5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Jami Hampton</w:t>
      </w:r>
    </w:p>
    <w:p w14:paraId="08B5586A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Kristyn Krohe</w:t>
      </w:r>
    </w:p>
    <w:p w14:paraId="300D97E0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Shelley Smith</w:t>
      </w:r>
    </w:p>
    <w:p w14:paraId="14883D27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99EAD4D" w14:textId="77777777" w:rsidR="0095503F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3znysh7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Fifth Grade</w:t>
      </w:r>
    </w:p>
    <w:p w14:paraId="676B3C49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Patti Bartlett</w:t>
      </w:r>
    </w:p>
    <w:p w14:paraId="17F4AA24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Robin Enders</w:t>
      </w:r>
    </w:p>
    <w:p w14:paraId="202FF6F4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6B21BA3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3" w:name="_gjdgxs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Cultural Arts Team</w:t>
      </w:r>
    </w:p>
    <w:p w14:paraId="07F2C0EE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Emily Clark, Physical Ed </w:t>
      </w:r>
    </w:p>
    <w:p w14:paraId="06E02D3A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George Ferenz, Strings </w:t>
      </w:r>
    </w:p>
    <w:p w14:paraId="6133B77A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Allison Morris, </w:t>
      </w:r>
      <w:r>
        <w:rPr>
          <w:rFonts w:ascii="Times New Roman" w:eastAsia="Times New Roman" w:hAnsi="Times New Roman" w:cs="Times New Roman"/>
          <w:sz w:val="20"/>
          <w:szCs w:val="20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12A002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Nathan Richards, Gen. Music</w:t>
      </w:r>
    </w:p>
    <w:p w14:paraId="1D913AA8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Candace Truitt – Band</w:t>
      </w:r>
    </w:p>
    <w:p w14:paraId="6783EEE9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Diana Virando, Media </w:t>
      </w:r>
    </w:p>
    <w:p w14:paraId="4B713D1B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Kristina Woo, Art</w:t>
      </w:r>
    </w:p>
    <w:p w14:paraId="52421431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C0D7E68" w14:textId="77777777" w:rsidR="0095503F" w:rsidRDefault="00000000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Support Staff - Assistants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7689756" w14:textId="77777777" w:rsidR="0095503F" w:rsidRDefault="0095503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28277DD" w14:textId="77777777" w:rsidR="0095503F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Lunch and Recess Monitor</w:t>
      </w:r>
    </w:p>
    <w:p w14:paraId="023D26EA" w14:textId="77777777" w:rsidR="0095503F" w:rsidRDefault="00000000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Briana Weight</w:t>
      </w:r>
    </w:p>
    <w:sectPr w:rsidR="0095503F">
      <w:headerReference w:type="default" r:id="rId6"/>
      <w:footerReference w:type="default" r:id="rId7"/>
      <w:pgSz w:w="12240" w:h="15840"/>
      <w:pgMar w:top="720" w:right="432" w:bottom="720" w:left="432" w:header="720" w:footer="720" w:gutter="0"/>
      <w:pgNumType w:start="1"/>
      <w:cols w:num="3" w:space="720" w:equalWidth="0">
        <w:col w:w="3312" w:space="720"/>
        <w:col w:w="3312" w:space="720"/>
        <w:col w:w="331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F2BB8" w14:textId="77777777" w:rsidR="00E941DE" w:rsidRDefault="00E941DE">
      <w:pPr>
        <w:spacing w:after="0" w:line="240" w:lineRule="auto"/>
      </w:pPr>
      <w:r>
        <w:separator/>
      </w:r>
    </w:p>
  </w:endnote>
  <w:endnote w:type="continuationSeparator" w:id="0">
    <w:p w14:paraId="4460954C" w14:textId="77777777" w:rsidR="00E941DE" w:rsidRDefault="00E9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79FDD" w14:textId="77777777" w:rsidR="0095503F" w:rsidRDefault="00955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F3DD0" w14:textId="77777777" w:rsidR="00E941DE" w:rsidRDefault="00E941DE">
      <w:pPr>
        <w:spacing w:after="0" w:line="240" w:lineRule="auto"/>
      </w:pPr>
      <w:r>
        <w:separator/>
      </w:r>
    </w:p>
  </w:footnote>
  <w:footnote w:type="continuationSeparator" w:id="0">
    <w:p w14:paraId="2D0B6A0C" w14:textId="77777777" w:rsidR="00E941DE" w:rsidRDefault="00E9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F0346" w14:textId="77777777" w:rsidR="009550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47D90B" wp14:editId="3C5E31C5">
          <wp:simplePos x="0" y="0"/>
          <wp:positionH relativeFrom="column">
            <wp:posOffset>409575</wp:posOffset>
          </wp:positionH>
          <wp:positionV relativeFrom="paragraph">
            <wp:posOffset>-314319</wp:posOffset>
          </wp:positionV>
          <wp:extent cx="5848350" cy="6572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886"/>
                  <a:stretch>
                    <a:fillRect/>
                  </a:stretch>
                </pic:blipFill>
                <pic:spPr>
                  <a:xfrm>
                    <a:off x="0" y="0"/>
                    <a:ext cx="58483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D89FF" w14:textId="77777777" w:rsidR="0095503F" w:rsidRDefault="00955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203AEF6" w14:textId="77777777" w:rsidR="009550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Staff List 202</w:t>
    </w:r>
    <w:r>
      <w:rPr>
        <w:b/>
        <w:sz w:val="36"/>
        <w:szCs w:val="36"/>
      </w:rPr>
      <w:t>4</w:t>
    </w:r>
    <w:r>
      <w:rPr>
        <w:b/>
        <w:color w:val="000000"/>
        <w:sz w:val="36"/>
        <w:szCs w:val="36"/>
      </w:rPr>
      <w:t xml:space="preserve"> - 202</w:t>
    </w:r>
    <w:r>
      <w:rPr>
        <w:b/>
        <w:sz w:val="36"/>
        <w:szCs w:val="3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3F"/>
    <w:rsid w:val="00110A29"/>
    <w:rsid w:val="004A72C7"/>
    <w:rsid w:val="0095503F"/>
    <w:rsid w:val="00E04301"/>
    <w:rsid w:val="00E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9D88"/>
  <w15:docId w15:val="{086B0F53-7A7E-4162-84F5-70C8D128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Myers, Susan M</cp:lastModifiedBy>
  <cp:revision>6</cp:revision>
  <dcterms:created xsi:type="dcterms:W3CDTF">2024-07-11T14:17:00Z</dcterms:created>
  <dcterms:modified xsi:type="dcterms:W3CDTF">2024-07-11T14:18:00Z</dcterms:modified>
</cp:coreProperties>
</file>