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51AAA" w14:textId="77777777" w:rsidR="00F00FBF" w:rsidRPr="00014C58" w:rsidRDefault="005D22C8" w:rsidP="00A34A0A">
      <w:pPr>
        <w:jc w:val="center"/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</w:pPr>
      <w:r w:rsidRPr="00014C58"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HOMECOMING 2025 SPIRIT WEEK!!</w:t>
      </w:r>
    </w:p>
    <w:p w14:paraId="6ECCD5DB" w14:textId="76900FAB" w:rsidR="00F00FBF" w:rsidRDefault="005D22C8" w:rsidP="00A34A0A">
      <w:pPr>
        <w:jc w:val="center"/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</w:pPr>
      <w:r w:rsidRPr="00014C58"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Sep 29-Oct 3</w:t>
      </w:r>
      <w:r w:rsidR="00A34A0A" w:rsidRPr="00014C58"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, 2025</w:t>
      </w:r>
    </w:p>
    <w:p w14:paraId="532165D8" w14:textId="77777777" w:rsidR="00014C58" w:rsidRPr="00014C58" w:rsidRDefault="00014C58">
      <w:pPr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</w:pPr>
    </w:p>
    <w:p w14:paraId="43351431" w14:textId="36FA4A08" w:rsidR="00F00FBF" w:rsidRDefault="00831BA4">
      <w:pPr>
        <w:rPr>
          <w:rFonts w:ascii="Merriweather ExtraBold" w:eastAsia="Merriweather ExtraBold" w:hAnsi="Merriweather ExtraBold" w:cs="Merriweather ExtraBold"/>
          <w:sz w:val="30"/>
          <w:szCs w:val="30"/>
        </w:rPr>
      </w:pPr>
      <w:r>
        <w:rPr>
          <w:rFonts w:ascii="Merriweather ExtraBold" w:eastAsia="Merriweather ExtraBold" w:hAnsi="Merriweather ExtraBold" w:cs="Merriweather ExtraBold"/>
          <w:noProof/>
          <w:sz w:val="30"/>
          <w:szCs w:val="30"/>
          <w:u w:val="single"/>
          <w:lang w:val="en-US"/>
        </w:rPr>
        <w:drawing>
          <wp:anchor distT="0" distB="0" distL="114300" distR="114300" simplePos="0" relativeHeight="251664384" behindDoc="0" locked="0" layoutInCell="1" allowOverlap="1" wp14:anchorId="3AD08A6A" wp14:editId="0E27E96B">
            <wp:simplePos x="0" y="0"/>
            <wp:positionH relativeFrom="column">
              <wp:posOffset>4286250</wp:posOffset>
            </wp:positionH>
            <wp:positionV relativeFrom="paragraph">
              <wp:posOffset>203835</wp:posOffset>
            </wp:positionV>
            <wp:extent cx="2309495" cy="1295400"/>
            <wp:effectExtent l="152400" t="152400" r="357505" b="361950"/>
            <wp:wrapSquare wrapText="bothSides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Monday</w:t>
      </w:r>
      <w:r>
        <w:rPr>
          <w:rFonts w:ascii="Merriweather ExtraBold" w:eastAsia="Merriweather ExtraBold" w:hAnsi="Merriweather ExtraBold" w:cs="Merriweather ExtraBold"/>
          <w:sz w:val="40"/>
          <w:szCs w:val="40"/>
          <w:u w:val="single"/>
        </w:rPr>
        <w:t xml:space="preserve">: </w:t>
      </w:r>
      <w:r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>Adam Sandler Day</w:t>
      </w:r>
    </w:p>
    <w:p w14:paraId="22C7D0C6" w14:textId="77777777" w:rsidR="00831BA4" w:rsidRDefault="005D22C8">
      <w:r>
        <w:t xml:space="preserve">Please choose any of his movie characters, </w:t>
      </w:r>
      <w:r w:rsidR="00014C58">
        <w:t>including</w:t>
      </w:r>
      <w:r>
        <w:t xml:space="preserve"> Happy Gilmore, Bobby Boucher, or Sonny Koufax, and emulate his distinctive style by wearing casual, comfortable attire often featuring baggy shorts, sneakers, and t-shirts. Look for that relaxed, layered look that includes a baggy T-shirt, Basketball Shor</w:t>
      </w:r>
      <w:r>
        <w:t xml:space="preserve">ts, or Baggy sweats paired with sneakers with a backward-worn baseball cap. </w:t>
      </w:r>
    </w:p>
    <w:p w14:paraId="66546959" w14:textId="2C325A88" w:rsidR="00F00FBF" w:rsidRPr="00831BA4" w:rsidRDefault="005D22C8">
      <w:pPr>
        <w:rPr>
          <w:i/>
          <w:iCs/>
          <w:u w:val="single"/>
        </w:rPr>
      </w:pPr>
      <w:r w:rsidRPr="00831BA4">
        <w:rPr>
          <w:i/>
          <w:iCs/>
          <w:u w:val="single"/>
        </w:rPr>
        <w:t>No short Nike shorts, spandex, mid-rift, or flip flops allowed.</w:t>
      </w:r>
    </w:p>
    <w:p w14:paraId="4F5A7B75" w14:textId="77777777" w:rsidR="00F00FBF" w:rsidRDefault="00F00FBF"/>
    <w:p w14:paraId="2C936B2C" w14:textId="54437EEA" w:rsidR="006B625F" w:rsidRDefault="004367C8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2E7C322" wp14:editId="38F0004A">
            <wp:simplePos x="0" y="0"/>
            <wp:positionH relativeFrom="column">
              <wp:posOffset>5238750</wp:posOffset>
            </wp:positionH>
            <wp:positionV relativeFrom="paragraph">
              <wp:posOffset>355600</wp:posOffset>
            </wp:positionV>
            <wp:extent cx="1247775" cy="1559560"/>
            <wp:effectExtent l="152400" t="152400" r="371475" b="364490"/>
            <wp:wrapSquare wrapText="bothSides"/>
            <wp:docPr id="929345238" name="Picture 1" descr="SOCCER MOM ESSENTIALS - Sarah Tucker's Sideline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CCER MOM ESSENTIALS - Sarah Tucker's Sideline Sty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Tuesday</w:t>
      </w:r>
      <w:r>
        <w:rPr>
          <w:rFonts w:ascii="Merriweather ExtraBold" w:eastAsia="Merriweather ExtraBold" w:hAnsi="Merriweather ExtraBold" w:cs="Merriweather ExtraBold"/>
          <w:sz w:val="40"/>
          <w:szCs w:val="40"/>
          <w:u w:val="single"/>
        </w:rPr>
        <w:t xml:space="preserve">: </w:t>
      </w:r>
      <w:r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 xml:space="preserve">Soccer </w:t>
      </w:r>
      <w:r w:rsidR="006B625F"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>M</w:t>
      </w:r>
      <w:r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>om vs. BBQ Dad</w:t>
      </w:r>
    </w:p>
    <w:p w14:paraId="5B04468C" w14:textId="3C68B9B0" w:rsidR="00F00FBF" w:rsidRDefault="00014C58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A3E9254" wp14:editId="6A47FC42">
            <wp:simplePos x="0" y="0"/>
            <wp:positionH relativeFrom="margin">
              <wp:posOffset>3952875</wp:posOffset>
            </wp:positionH>
            <wp:positionV relativeFrom="paragraph">
              <wp:posOffset>14605</wp:posOffset>
            </wp:positionV>
            <wp:extent cx="1352550" cy="1627505"/>
            <wp:effectExtent l="152400" t="152400" r="361950" b="353695"/>
            <wp:wrapSquare wrapText="bothSides"/>
            <wp:docPr id="3" name="Picture 2" descr="Grill Dad Outfit Spirit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ll Dad Outfit Spirit We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Today, dress like a Soccer Mom or a BBQ Dad.</w:t>
      </w:r>
    </w:p>
    <w:p w14:paraId="403C82CF" w14:textId="77777777" w:rsidR="00BE55F5" w:rsidRDefault="00BE55F5"/>
    <w:p w14:paraId="07DFF953" w14:textId="2EA821F1" w:rsidR="006B625F" w:rsidRDefault="005D22C8">
      <w:r>
        <w:t xml:space="preserve">Soccer moms should opt for athleisure or comfortable, casual clothing, such as athletic shorts, a comfortable t-shirt, a hat or visor, sunglasses, and sneakers, accompanied by a practical tote bag containing snacks, water, and other essentials. </w:t>
      </w:r>
    </w:p>
    <w:p w14:paraId="4E135D13" w14:textId="7B7C4BC8" w:rsidR="00F00FBF" w:rsidRPr="006B625F" w:rsidRDefault="005D22C8">
      <w:pPr>
        <w:rPr>
          <w:i/>
          <w:iCs/>
          <w:u w:val="single"/>
        </w:rPr>
      </w:pPr>
      <w:r w:rsidRPr="006B625F">
        <w:rPr>
          <w:i/>
          <w:iCs/>
          <w:u w:val="single"/>
        </w:rPr>
        <w:t>No short N</w:t>
      </w:r>
      <w:r w:rsidRPr="006B625F">
        <w:rPr>
          <w:i/>
          <w:iCs/>
          <w:u w:val="single"/>
        </w:rPr>
        <w:t>ike shorts, spandex, mid-rift, or flip flops allowed.</w:t>
      </w:r>
      <w:r w:rsidR="004367C8" w:rsidRPr="004367C8">
        <w:rPr>
          <w:noProof/>
        </w:rPr>
        <w:t xml:space="preserve"> </w:t>
      </w:r>
    </w:p>
    <w:p w14:paraId="00C8F769" w14:textId="77777777" w:rsidR="006B625F" w:rsidRDefault="006B625F"/>
    <w:p w14:paraId="74766C25" w14:textId="4A256F92" w:rsidR="006B625F" w:rsidRDefault="005D22C8">
      <w:r>
        <w:t>BBQ Dads: Dress up like Dads who take pride in their BBQ. Comfortable pants, jeans, or cargo shorts with a Hawaiian or casual shirt with an apron. Grilling tools like a spatula and tongs accent the ou</w:t>
      </w:r>
      <w:r>
        <w:t xml:space="preserve">tfit nicely, nothing sharp allowed. </w:t>
      </w:r>
    </w:p>
    <w:p w14:paraId="57E6712D" w14:textId="2D905FE7" w:rsidR="00F00FBF" w:rsidRDefault="005D22C8">
      <w:pPr>
        <w:rPr>
          <w:i/>
          <w:iCs/>
          <w:u w:val="single"/>
        </w:rPr>
      </w:pPr>
      <w:r w:rsidRPr="006B625F">
        <w:rPr>
          <w:i/>
          <w:iCs/>
          <w:u w:val="single"/>
        </w:rPr>
        <w:t>No gym wear allowed.</w:t>
      </w:r>
    </w:p>
    <w:p w14:paraId="436D6336" w14:textId="57A3EEDA" w:rsidR="004367C8" w:rsidRPr="006B625F" w:rsidRDefault="004367C8"/>
    <w:p w14:paraId="41C8EDA2" w14:textId="470F1602" w:rsidR="004367C8" w:rsidRDefault="00831BA4">
      <w:pPr>
        <w:pBdr>
          <w:top w:val="nil"/>
          <w:left w:val="nil"/>
          <w:bottom w:val="nil"/>
          <w:right w:val="nil"/>
          <w:between w:val="nil"/>
        </w:pBdr>
        <w:rPr>
          <w:rFonts w:ascii="Merriweather ExtraBold" w:eastAsia="Merriweather ExtraBold" w:hAnsi="Merriweather ExtraBold" w:cs="Merriweather ExtraBold"/>
          <w:sz w:val="30"/>
          <w:szCs w:val="30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40F51918" wp14:editId="37547C7B">
            <wp:simplePos x="0" y="0"/>
            <wp:positionH relativeFrom="column">
              <wp:posOffset>4333875</wp:posOffset>
            </wp:positionH>
            <wp:positionV relativeFrom="paragraph">
              <wp:posOffset>158750</wp:posOffset>
            </wp:positionV>
            <wp:extent cx="2276475" cy="1624259"/>
            <wp:effectExtent l="152400" t="152400" r="352425" b="357505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2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Wednesday</w:t>
      </w:r>
      <w:r>
        <w:rPr>
          <w:rFonts w:ascii="Merriweather ExtraBold" w:eastAsia="Merriweather ExtraBold" w:hAnsi="Merriweather ExtraBold" w:cs="Merriweather ExtraBold"/>
          <w:sz w:val="40"/>
          <w:szCs w:val="40"/>
          <w:u w:val="single"/>
        </w:rPr>
        <w:t xml:space="preserve">: </w:t>
      </w:r>
      <w:r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>Stages of life</w:t>
      </w:r>
    </w:p>
    <w:p w14:paraId="796D3217" w14:textId="3227F403" w:rsidR="00F00FBF" w:rsidRDefault="005D22C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Seniors- </w:t>
      </w:r>
      <w:r>
        <w:t xml:space="preserve">are asked to dress like senior citizens, think old-fashioned but comfortable clothing, including sweaters, shawls, suspenders, button-down shirts, cardigans, </w:t>
      </w:r>
      <w:r>
        <w:t>suits, pajamas &amp;, slippers, pearl necklaces, grey</w:t>
      </w:r>
    </w:p>
    <w:p w14:paraId="6E8652EB" w14:textId="77777777" w:rsidR="004367C8" w:rsidRDefault="005D22C8">
      <w:pPr>
        <w:pBdr>
          <w:top w:val="nil"/>
          <w:left w:val="nil"/>
          <w:bottom w:val="nil"/>
          <w:right w:val="nil"/>
          <w:between w:val="nil"/>
        </w:pBdr>
      </w:pPr>
      <w:r>
        <w:t xml:space="preserve">hair, reading glasses, a cane, </w:t>
      </w:r>
      <w:proofErr w:type="gramStart"/>
      <w:r>
        <w:t>etc..</w:t>
      </w:r>
      <w:proofErr w:type="gramEnd"/>
      <w:r>
        <w:t xml:space="preserve"> </w:t>
      </w:r>
    </w:p>
    <w:p w14:paraId="6D27A805" w14:textId="17713EE3" w:rsidR="00F00FBF" w:rsidRDefault="005D22C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u w:val="single"/>
        </w:rPr>
      </w:pPr>
      <w:r w:rsidRPr="004367C8">
        <w:rPr>
          <w:i/>
          <w:iCs/>
          <w:u w:val="single"/>
        </w:rPr>
        <w:t>Please be respectful. No Gym wear allowed.</w:t>
      </w:r>
    </w:p>
    <w:p w14:paraId="6F266950" w14:textId="77777777" w:rsidR="00831BA4" w:rsidRPr="004367C8" w:rsidRDefault="00831BA4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u w:val="single"/>
        </w:rPr>
      </w:pPr>
    </w:p>
    <w:p w14:paraId="46601754" w14:textId="77777777" w:rsidR="004367C8" w:rsidRDefault="005D22C8">
      <w:r>
        <w:rPr>
          <w:b/>
        </w:rPr>
        <w:t xml:space="preserve">Juniors and Adults: </w:t>
      </w:r>
      <w:r>
        <w:t xml:space="preserve">Dress in career day attire, such as a construction worker, chef, Homemaker, Business owner, Accountant, </w:t>
      </w:r>
      <w:r>
        <w:t xml:space="preserve">Lawyer, or artist. </w:t>
      </w:r>
    </w:p>
    <w:p w14:paraId="2565B7D6" w14:textId="49F13A8D" w:rsidR="00F00FBF" w:rsidRDefault="005D22C8">
      <w:pPr>
        <w:rPr>
          <w:i/>
          <w:iCs/>
          <w:u w:val="single"/>
        </w:rPr>
      </w:pPr>
      <w:r w:rsidRPr="004367C8">
        <w:rPr>
          <w:i/>
          <w:iCs/>
          <w:u w:val="single"/>
        </w:rPr>
        <w:t>No Gym wear, short Nike shorts, spandex, mid-rift, or flip flops allowed.</w:t>
      </w:r>
    </w:p>
    <w:p w14:paraId="63D2B9BA" w14:textId="77777777" w:rsidR="00831BA4" w:rsidRDefault="00831BA4">
      <w:pPr>
        <w:rPr>
          <w:i/>
          <w:iCs/>
          <w:u w:val="single"/>
        </w:rPr>
      </w:pPr>
    </w:p>
    <w:p w14:paraId="7EC1FFAD" w14:textId="77777777" w:rsidR="00831BA4" w:rsidRPr="004367C8" w:rsidRDefault="00831BA4">
      <w:pPr>
        <w:rPr>
          <w:i/>
          <w:iCs/>
          <w:u w:val="single"/>
        </w:rPr>
      </w:pPr>
    </w:p>
    <w:p w14:paraId="13824976" w14:textId="6C56B9A1" w:rsidR="004367C8" w:rsidRDefault="005D22C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Sophomores</w:t>
      </w:r>
      <w:r>
        <w:t xml:space="preserve">: Dress like a teenager, wear comfortable, baggy clothes, including jeans, sweats or gym shorts, t-shirt, sneakers, hoodie, </w:t>
      </w:r>
      <w:proofErr w:type="spellStart"/>
      <w:r>
        <w:t>etc</w:t>
      </w:r>
      <w:proofErr w:type="spellEnd"/>
      <w:r>
        <w:t xml:space="preserve"> Gym wear allowed</w:t>
      </w:r>
      <w:r w:rsidR="004367C8">
        <w:t>.</w:t>
      </w:r>
    </w:p>
    <w:p w14:paraId="4A4A557F" w14:textId="70196A0D" w:rsidR="00F00FBF" w:rsidRDefault="004367C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u w:val="single"/>
        </w:rPr>
      </w:pPr>
      <w:r w:rsidRPr="004367C8">
        <w:rPr>
          <w:i/>
          <w:iCs/>
          <w:u w:val="single"/>
        </w:rPr>
        <w:t>No short Nike shorts, spandex, mid-rift, or flip flops allowed.</w:t>
      </w:r>
    </w:p>
    <w:p w14:paraId="3D5FF237" w14:textId="77777777" w:rsidR="00831BA4" w:rsidRPr="004367C8" w:rsidRDefault="00831BA4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u w:val="single"/>
        </w:rPr>
      </w:pPr>
    </w:p>
    <w:p w14:paraId="20BED14A" w14:textId="5AE8F45B" w:rsidR="00F00FBF" w:rsidRDefault="005D22C8">
      <w:r>
        <w:rPr>
          <w:b/>
        </w:rPr>
        <w:t xml:space="preserve">Freshmen: Dress up as if in grade school:  </w:t>
      </w:r>
      <w:r>
        <w:t>graphic t-shirts, princesses, fun hairstyles. Outfits you would wear when you were younger</w:t>
      </w:r>
      <w:r w:rsidR="00831BA4">
        <w:t>.</w:t>
      </w:r>
      <w:r w:rsidR="002E11A2">
        <w:t xml:space="preserve"> No short Nike shorts, spandex. Or flip flops allowed.</w:t>
      </w:r>
    </w:p>
    <w:p w14:paraId="7B7FE820" w14:textId="77777777" w:rsidR="00831BA4" w:rsidRDefault="00831BA4"/>
    <w:p w14:paraId="536FC9CA" w14:textId="13602CB9" w:rsidR="00F00FBF" w:rsidRDefault="005D22C8">
      <w:r>
        <w:rPr>
          <w:b/>
        </w:rPr>
        <w:t xml:space="preserve">JH students can dress up like Toddlers: </w:t>
      </w:r>
      <w:r>
        <w:t>Think clothes with</w:t>
      </w:r>
      <w:r>
        <w:t xml:space="preserve"> cartoon characters, Dora, Mickey Mouse, Peppa Pig, SpongeBob, Paw Patrol, etc., or pajamas, baby bonnet, pacifier, baby bottle, slippers, etc.</w:t>
      </w:r>
      <w:r w:rsidR="002E11A2">
        <w:t xml:space="preserve"> No short Nike skirts, spandex, or </w:t>
      </w:r>
      <w:proofErr w:type="spellStart"/>
      <w:r w:rsidR="002E11A2">
        <w:t>flo</w:t>
      </w:r>
      <w:proofErr w:type="spellEnd"/>
    </w:p>
    <w:p w14:paraId="495E1095" w14:textId="77777777" w:rsidR="00F00FBF" w:rsidRDefault="00F00FBF"/>
    <w:p w14:paraId="492E4D6F" w14:textId="105D6E7F" w:rsidR="004367C8" w:rsidRDefault="004367C8">
      <w:pPr>
        <w:rPr>
          <w:rFonts w:ascii="Merriweather ExtraBold" w:eastAsia="Merriweather ExtraBold" w:hAnsi="Merriweather ExtraBold" w:cs="Merriweather ExtraBold"/>
          <w:sz w:val="30"/>
          <w:szCs w:val="30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7D96B77A" wp14:editId="758C8CD7">
            <wp:simplePos x="0" y="0"/>
            <wp:positionH relativeFrom="column">
              <wp:posOffset>5686425</wp:posOffset>
            </wp:positionH>
            <wp:positionV relativeFrom="paragraph">
              <wp:posOffset>52070</wp:posOffset>
            </wp:positionV>
            <wp:extent cx="1004570" cy="1400175"/>
            <wp:effectExtent l="152400" t="152400" r="367030" b="371475"/>
            <wp:wrapSquare wrapText="bothSides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rriweather ExtraBold" w:eastAsia="Merriweather ExtraBold" w:hAnsi="Merriweather ExtraBold" w:cs="Merriweather ExtraBold"/>
          <w:sz w:val="38"/>
          <w:szCs w:val="38"/>
          <w:u w:val="single"/>
        </w:rPr>
        <w:t>Thursday</w:t>
      </w:r>
      <w:r>
        <w:rPr>
          <w:rFonts w:ascii="Merriweather ExtraBold" w:eastAsia="Merriweather ExtraBold" w:hAnsi="Merriweather ExtraBold" w:cs="Merriweather ExtraBold"/>
          <w:sz w:val="40"/>
          <w:szCs w:val="40"/>
          <w:u w:val="single"/>
        </w:rPr>
        <w:t xml:space="preserve">: </w:t>
      </w:r>
      <w:r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>Business on top, Party on bottom</w:t>
      </w:r>
    </w:p>
    <w:p w14:paraId="1490BC96" w14:textId="77777777" w:rsidR="004367C8" w:rsidRDefault="005D22C8">
      <w:r>
        <w:t>Students can wear formal or promotional clothing on their upper half, festive or relaxed clothing on the bottom. The top half should wear a suit jacket, a button-down shirt, a tie, and an appropriate business blouse. On the bottom, wear jeans, Basketball s</w:t>
      </w:r>
      <w:r>
        <w:t xml:space="preserve">horts, sweats, etc. Comfortable tennis shoes to wrap it all up. </w:t>
      </w:r>
    </w:p>
    <w:p w14:paraId="38AF0875" w14:textId="6B64C970" w:rsidR="00F00FBF" w:rsidRDefault="005D22C8">
      <w:r w:rsidRPr="004367C8">
        <w:rPr>
          <w:i/>
          <w:iCs/>
          <w:u w:val="single"/>
        </w:rPr>
        <w:t>No short Nike shorts, spandex, mid-rift, or flip flops allowed</w:t>
      </w:r>
      <w:r>
        <w:t>.</w:t>
      </w:r>
    </w:p>
    <w:p w14:paraId="2B43F549" w14:textId="77777777" w:rsidR="00F00FBF" w:rsidRDefault="00F00FBF"/>
    <w:p w14:paraId="7319FC25" w14:textId="62C9CD59" w:rsidR="004367C8" w:rsidRDefault="005D22C8">
      <w:pPr>
        <w:rPr>
          <w:rFonts w:ascii="Merriweather" w:eastAsia="Merriweather" w:hAnsi="Merriweather" w:cs="Merriweather"/>
          <w:b/>
          <w:sz w:val="30"/>
          <w:szCs w:val="30"/>
          <w:u w:val="single"/>
        </w:rPr>
      </w:pPr>
      <w:r>
        <w:rPr>
          <w:rFonts w:ascii="Merriweather ExtraBold" w:eastAsia="Merriweather ExtraBold" w:hAnsi="Merriweather ExtraBold" w:cs="Merriweather ExtraBold"/>
          <w:sz w:val="40"/>
          <w:szCs w:val="40"/>
          <w:u w:val="single"/>
        </w:rPr>
        <w:t xml:space="preserve">Friday: </w:t>
      </w:r>
      <w:r>
        <w:rPr>
          <w:rFonts w:ascii="Merriweather ExtraBold" w:eastAsia="Merriweather ExtraBold" w:hAnsi="Merriweather ExtraBold" w:cs="Merriweather ExtraBold"/>
          <w:sz w:val="30"/>
          <w:szCs w:val="30"/>
          <w:u w:val="single"/>
        </w:rPr>
        <w:t xml:space="preserve">Blue and </w:t>
      </w:r>
      <w:r>
        <w:rPr>
          <w:rFonts w:ascii="Merriweather" w:eastAsia="Merriweather" w:hAnsi="Merriweather" w:cs="Merriweather"/>
          <w:b/>
          <w:sz w:val="30"/>
          <w:szCs w:val="30"/>
          <w:u w:val="single"/>
        </w:rPr>
        <w:t>Gold</w:t>
      </w:r>
    </w:p>
    <w:p w14:paraId="72D7C5B7" w14:textId="7A3D94CA" w:rsidR="00143F94" w:rsidRPr="00143F94" w:rsidRDefault="00143F94">
      <w:pPr>
        <w:rPr>
          <w:rFonts w:eastAsia="Merriweather"/>
          <w:sz w:val="24"/>
          <w:szCs w:val="24"/>
        </w:rPr>
      </w:pPr>
      <w:r w:rsidRPr="00143F94">
        <w:rPr>
          <w:rFonts w:eastAsia="Merriweather"/>
          <w:sz w:val="24"/>
          <w:szCs w:val="24"/>
        </w:rPr>
        <w:t xml:space="preserve">Wear </w:t>
      </w:r>
      <w:r>
        <w:rPr>
          <w:rFonts w:eastAsia="Merriweather"/>
          <w:sz w:val="24"/>
          <w:szCs w:val="24"/>
        </w:rPr>
        <w:t>our school colors to show your school spirit.  All clothing must be in good shape. No rips, tears or holes. No gym wear.</w:t>
      </w:r>
    </w:p>
    <w:p w14:paraId="67A57905" w14:textId="02394E6C" w:rsidR="004367C8" w:rsidRPr="004367C8" w:rsidRDefault="004367C8">
      <w:pPr>
        <w:rPr>
          <w:i/>
          <w:iCs/>
          <w:u w:val="single"/>
        </w:rPr>
      </w:pPr>
      <w:r w:rsidRPr="004367C8">
        <w:rPr>
          <w:i/>
          <w:iCs/>
          <w:sz w:val="24"/>
          <w:szCs w:val="24"/>
          <w:u w:val="single"/>
        </w:rPr>
        <w:t>No gym</w:t>
      </w:r>
      <w:r w:rsidRPr="004367C8">
        <w:rPr>
          <w:i/>
          <w:iCs/>
          <w:u w:val="single"/>
        </w:rPr>
        <w:t xml:space="preserve"> wear, tank tops, midriff, and open-toed shoes and no tears in jeans. </w:t>
      </w:r>
    </w:p>
    <w:p w14:paraId="6925CDD4" w14:textId="1CA23D0A" w:rsidR="00F00FBF" w:rsidRDefault="00014C58">
      <w:r>
        <w:rPr>
          <w:noProof/>
          <w:lang w:val="en-US"/>
        </w:rPr>
        <w:drawing>
          <wp:anchor distT="114300" distB="114300" distL="114300" distR="114300" simplePos="0" relativeHeight="251663360" behindDoc="1" locked="0" layoutInCell="1" hidden="0" allowOverlap="1" wp14:anchorId="0422F77B" wp14:editId="0EA35BA0">
            <wp:simplePos x="0" y="0"/>
            <wp:positionH relativeFrom="column">
              <wp:posOffset>1952625</wp:posOffset>
            </wp:positionH>
            <wp:positionV relativeFrom="paragraph">
              <wp:posOffset>114300</wp:posOffset>
            </wp:positionV>
            <wp:extent cx="1752600" cy="985838"/>
            <wp:effectExtent l="76200" t="19050" r="342900" b="25273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5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</w:rPr>
        <w:t xml:space="preserve">REMINDER: you will be going to church in this outfit. Be presentable for the Lord. </w:t>
      </w:r>
      <w:r>
        <w:t xml:space="preserve"> </w:t>
      </w:r>
    </w:p>
    <w:p w14:paraId="6A5635D3" w14:textId="53835BBE" w:rsidR="00F00FBF" w:rsidRDefault="00F00FBF"/>
    <w:p w14:paraId="085BCA81" w14:textId="77777777" w:rsidR="00F00FBF" w:rsidRDefault="00F00FBF"/>
    <w:p w14:paraId="44746B17" w14:textId="571948D9" w:rsidR="00F00FBF" w:rsidRDefault="00F00FBF"/>
    <w:p w14:paraId="7E0ED1FF" w14:textId="77777777" w:rsidR="00014C58" w:rsidRDefault="00014C58" w:rsidP="009C4A91">
      <w:pPr>
        <w:jc w:val="center"/>
      </w:pPr>
    </w:p>
    <w:p w14:paraId="6D1D9D62" w14:textId="77777777" w:rsidR="00014C58" w:rsidRDefault="00014C58"/>
    <w:p w14:paraId="3AA2DC80" w14:textId="77777777" w:rsidR="00014C58" w:rsidRDefault="00014C58"/>
    <w:tbl>
      <w:tblPr>
        <w:tblStyle w:val="a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F00FBF" w14:paraId="6067691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42F4" w14:textId="05124E98" w:rsidR="004367C8" w:rsidRDefault="005D22C8">
            <w:pPr>
              <w:spacing w:line="240" w:lineRule="auto"/>
            </w:pPr>
            <w:r>
              <w:rPr>
                <w:b/>
                <w:sz w:val="26"/>
                <w:szCs w:val="26"/>
                <w:u w:val="single"/>
              </w:rPr>
              <w:t>RESTRICTIONS</w:t>
            </w:r>
            <w:r w:rsidR="004367C8">
              <w:rPr>
                <w:b/>
                <w:sz w:val="26"/>
                <w:szCs w:val="26"/>
                <w:u w:val="single"/>
              </w:rPr>
              <w:t xml:space="preserve"> </w:t>
            </w:r>
            <w:r>
              <w:rPr>
                <w:b/>
                <w:sz w:val="26"/>
                <w:szCs w:val="26"/>
                <w:u w:val="single"/>
              </w:rPr>
              <w:t>/</w:t>
            </w:r>
            <w:r w:rsidR="004367C8">
              <w:rPr>
                <w:b/>
                <w:sz w:val="26"/>
                <w:szCs w:val="26"/>
                <w:u w:val="single"/>
              </w:rPr>
              <w:t xml:space="preserve"> </w:t>
            </w:r>
            <w:r>
              <w:rPr>
                <w:b/>
                <w:sz w:val="26"/>
                <w:szCs w:val="26"/>
                <w:u w:val="single"/>
              </w:rPr>
              <w:t>GUIDELINES FOR ALL DAYS</w:t>
            </w:r>
            <w:r>
              <w:t xml:space="preserve">: </w:t>
            </w:r>
          </w:p>
          <w:p w14:paraId="459AE07A" w14:textId="5C9BFDF3" w:rsidR="004367C8" w:rsidRDefault="005D22C8">
            <w:pPr>
              <w:spacing w:line="240" w:lineRule="auto"/>
            </w:pPr>
            <w:r>
              <w:t xml:space="preserve">All high school students are encouraged to </w:t>
            </w:r>
            <w:r>
              <w:rPr>
                <w:b/>
              </w:rPr>
              <w:t>participate</w:t>
            </w:r>
            <w:r>
              <w:t xml:space="preserve"> in </w:t>
            </w:r>
            <w:r>
              <w:rPr>
                <w:b/>
              </w:rPr>
              <w:t>SPIRIT WEEK</w:t>
            </w:r>
            <w:r>
              <w:t xml:space="preserve"> activitie</w:t>
            </w:r>
            <w:r w:rsidR="004367C8">
              <w:t>s;</w:t>
            </w:r>
            <w:r>
              <w:t xml:space="preserve"> </w:t>
            </w:r>
            <w:r w:rsidR="00014C58">
              <w:t>however,</w:t>
            </w:r>
            <w:r>
              <w:t xml:space="preserve"> </w:t>
            </w:r>
            <w:r>
              <w:rPr>
                <w:u w:val="single"/>
              </w:rPr>
              <w:t xml:space="preserve">students not dressed in the theme of the day will need to </w:t>
            </w:r>
            <w:r>
              <w:rPr>
                <w:u w:val="single"/>
              </w:rPr>
              <w:t>be in a regular school uniform</w:t>
            </w:r>
            <w:r>
              <w:t xml:space="preserve">. All </w:t>
            </w:r>
            <w:r w:rsidR="004367C8">
              <w:t>attire</w:t>
            </w:r>
            <w:r>
              <w:t xml:space="preserve"> </w:t>
            </w:r>
            <w:r w:rsidR="004367C8">
              <w:t>is</w:t>
            </w:r>
            <w:r>
              <w:t xml:space="preserve"> subject to administrative approval</w:t>
            </w:r>
            <w:r w:rsidR="00014C58">
              <w:t>,</w:t>
            </w:r>
            <w:r>
              <w:t xml:space="preserve"> the guidelines of the student handbook</w:t>
            </w:r>
            <w:r w:rsidR="00014C58">
              <w:t xml:space="preserve"> </w:t>
            </w:r>
            <w:r>
              <w:t xml:space="preserve">and those stated above. </w:t>
            </w:r>
          </w:p>
          <w:p w14:paraId="0333C0D4" w14:textId="0D0E769F" w:rsidR="00014C58" w:rsidRDefault="00014C58">
            <w:pPr>
              <w:spacing w:line="240" w:lineRule="auto"/>
            </w:pPr>
            <w:r>
              <w:t>Unless otherwise stated, there should be:</w:t>
            </w:r>
          </w:p>
          <w:p w14:paraId="3088262A" w14:textId="30340328" w:rsidR="004367C8" w:rsidRDefault="005D22C8" w:rsidP="00014C58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t>No gym wear or flip flops will be allowed on any of the days throughout the week.</w:t>
            </w:r>
            <w:bookmarkStart w:id="0" w:name="_GoBack"/>
            <w:bookmarkEnd w:id="0"/>
          </w:p>
          <w:p w14:paraId="410C7C8A" w14:textId="7881B537" w:rsidR="004367C8" w:rsidRDefault="005D22C8" w:rsidP="00014C58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t xml:space="preserve">No cutoffs or clothing with holes. </w:t>
            </w:r>
            <w:r w:rsidR="00014C58">
              <w:t>S</w:t>
            </w:r>
            <w:r>
              <w:t xml:space="preserve">horts or skirts must abide by the school rules for length. </w:t>
            </w:r>
          </w:p>
          <w:p w14:paraId="49990B21" w14:textId="38F4C038" w:rsidR="00014C58" w:rsidRDefault="00014C58" w:rsidP="00014C58">
            <w:pPr>
              <w:pStyle w:val="ListParagraph"/>
              <w:spacing w:line="240" w:lineRule="auto"/>
            </w:pPr>
          </w:p>
          <w:p w14:paraId="29C548C9" w14:textId="77777777" w:rsidR="00014C58" w:rsidRDefault="005D22C8">
            <w:pPr>
              <w:spacing w:line="240" w:lineRule="auto"/>
            </w:pPr>
            <w:r>
              <w:t xml:space="preserve">We ask that all these outfits be modest and to remember you are representing the school. </w:t>
            </w:r>
          </w:p>
          <w:p w14:paraId="413D1BFC" w14:textId="13471A36" w:rsidR="00F00FBF" w:rsidRPr="00014C58" w:rsidRDefault="005D22C8">
            <w:pPr>
              <w:spacing w:line="240" w:lineRule="auto"/>
              <w:rPr>
                <w:b/>
                <w:bCs/>
              </w:rPr>
            </w:pPr>
            <w:r w:rsidRPr="00014C58">
              <w:rPr>
                <w:b/>
                <w:bCs/>
              </w:rPr>
              <w:t xml:space="preserve">Make the most out of this spirit week. </w:t>
            </w:r>
          </w:p>
        </w:tc>
      </w:tr>
    </w:tbl>
    <w:p w14:paraId="7A376953" w14:textId="055519E0" w:rsidR="00F00FBF" w:rsidRDefault="00F00FBF"/>
    <w:sectPr w:rsidR="00F00FBF" w:rsidSect="00831BA4">
      <w:pgSz w:w="12240" w:h="15840"/>
      <w:pgMar w:top="990" w:right="144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8802076-BEA3-44A3-84F0-785BCA068677}"/>
  </w:font>
  <w:font w:name="Merriweather ExtraBold">
    <w:charset w:val="00"/>
    <w:family w:val="auto"/>
    <w:pitch w:val="default"/>
    <w:embedRegular r:id="rId2" w:fontKey="{2C317E12-DBAC-415D-A4A4-328A0148DD77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9453F30C-FF68-4244-AF1E-2AEF5DEF7168}"/>
    <w:embedBold r:id="rId4" w:fontKey="{A3FCFAC0-E3DD-46F1-9103-15D63D9AC8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EB3620-0DA7-42F4-8AB3-E9A4859F4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8E7942-EC0B-428E-86A3-3D5845AF812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A0EF2"/>
    <w:multiLevelType w:val="hybridMultilevel"/>
    <w:tmpl w:val="3CE6B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FBF"/>
    <w:rsid w:val="00014C58"/>
    <w:rsid w:val="00143F94"/>
    <w:rsid w:val="002E11A2"/>
    <w:rsid w:val="002F7CE8"/>
    <w:rsid w:val="004367C8"/>
    <w:rsid w:val="005D22C8"/>
    <w:rsid w:val="006B625F"/>
    <w:rsid w:val="00831BA4"/>
    <w:rsid w:val="009C4A91"/>
    <w:rsid w:val="00A34A0A"/>
    <w:rsid w:val="00BE55F5"/>
    <w:rsid w:val="00F0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13D47"/>
  <w15:docId w15:val="{5A4CB4F0-1FF3-4329-B799-32A1C2BB0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14C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2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Sanders</cp:lastModifiedBy>
  <cp:revision>10</cp:revision>
  <cp:lastPrinted>2025-09-24T13:03:00Z</cp:lastPrinted>
  <dcterms:created xsi:type="dcterms:W3CDTF">2025-09-23T18:53:00Z</dcterms:created>
  <dcterms:modified xsi:type="dcterms:W3CDTF">2025-09-24T13:28:00Z</dcterms:modified>
</cp:coreProperties>
</file>