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CB" w:rsidRPr="005E7166" w:rsidRDefault="001049CB" w:rsidP="001049CB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8701E3" wp14:editId="3B601E6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54480" cy="960120"/>
            <wp:effectExtent l="0" t="0" r="7620" b="0"/>
            <wp:wrapTight wrapText="bothSides">
              <wp:wrapPolygon edited="0">
                <wp:start x="10324" y="0"/>
                <wp:lineTo x="0" y="6857"/>
                <wp:lineTo x="0" y="13714"/>
                <wp:lineTo x="2912" y="13714"/>
                <wp:lineTo x="3971" y="18429"/>
                <wp:lineTo x="17206" y="18429"/>
                <wp:lineTo x="18529" y="13714"/>
                <wp:lineTo x="21441" y="13714"/>
                <wp:lineTo x="21441" y="6857"/>
                <wp:lineTo x="20382" y="6857"/>
                <wp:lineTo x="11912" y="0"/>
                <wp:lineTo x="1032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166">
        <w:rPr>
          <w:rFonts w:ascii="Calibri" w:hAnsi="Calibri" w:cs="Calibri"/>
        </w:rPr>
        <w:t>Edward Hayden, President</w:t>
      </w:r>
    </w:p>
    <w:p w:rsidR="001049CB" w:rsidRPr="005E7166" w:rsidRDefault="00FC3F75" w:rsidP="001049CB">
      <w:pPr>
        <w:rPr>
          <w:rFonts w:ascii="Calibri" w:hAnsi="Calibri" w:cs="Calibri"/>
        </w:rPr>
      </w:pPr>
      <w:r>
        <w:rPr>
          <w:rFonts w:ascii="Calibri" w:hAnsi="Calibri" w:cs="Calibri"/>
        </w:rPr>
        <w:t>Barb Nordmeyer</w:t>
      </w:r>
      <w:r w:rsidR="001049CB" w:rsidRPr="005E7166">
        <w:rPr>
          <w:rFonts w:ascii="Calibri" w:hAnsi="Calibri" w:cs="Calibri"/>
        </w:rPr>
        <w:t>, Vice President</w:t>
      </w:r>
    </w:p>
    <w:p w:rsidR="001049CB" w:rsidRPr="005E7166" w:rsidRDefault="001049CB" w:rsidP="001049CB">
      <w:pPr>
        <w:rPr>
          <w:rFonts w:ascii="Calibri" w:hAnsi="Calibri" w:cs="Calibri"/>
        </w:rPr>
      </w:pPr>
      <w:r w:rsidRPr="005E7166">
        <w:rPr>
          <w:rFonts w:ascii="Calibri" w:hAnsi="Calibri" w:cs="Calibri"/>
        </w:rPr>
        <w:t>Jane Palmer, Clerk</w:t>
      </w:r>
    </w:p>
    <w:p w:rsidR="001049CB" w:rsidRPr="005E7166" w:rsidRDefault="001049CB" w:rsidP="001049CB">
      <w:pPr>
        <w:rPr>
          <w:rFonts w:ascii="Calibri" w:hAnsi="Calibri" w:cs="Calibri"/>
        </w:rPr>
      </w:pPr>
      <w:r w:rsidRPr="005E7166">
        <w:rPr>
          <w:rFonts w:ascii="Calibri" w:hAnsi="Calibri" w:cs="Calibri"/>
        </w:rPr>
        <w:t>Margaret Labus, Treasurer</w:t>
      </w:r>
    </w:p>
    <w:p w:rsidR="001049CB" w:rsidRPr="005E7166" w:rsidRDefault="00FC3F75" w:rsidP="001049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Kim </w:t>
      </w:r>
      <w:proofErr w:type="spellStart"/>
      <w:r>
        <w:rPr>
          <w:rFonts w:ascii="Calibri" w:hAnsi="Calibri" w:cs="Calibri"/>
        </w:rPr>
        <w:t>Arntz</w:t>
      </w:r>
      <w:proofErr w:type="spellEnd"/>
      <w:r w:rsidR="001049CB" w:rsidRPr="005E7166">
        <w:rPr>
          <w:rFonts w:ascii="Calibri" w:hAnsi="Calibri" w:cs="Calibri"/>
        </w:rPr>
        <w:t xml:space="preserve">, Member                                                 </w:t>
      </w:r>
    </w:p>
    <w:p w:rsidR="00FC3F75" w:rsidRDefault="00FC3F75" w:rsidP="001049CB">
      <w:pPr>
        <w:jc w:val="center"/>
        <w:rPr>
          <w:rFonts w:asciiTheme="minorHAnsi" w:hAnsiTheme="minorHAnsi" w:cs="Calibri"/>
          <w:b/>
          <w:noProof/>
          <w:color w:val="FF0000"/>
          <w:sz w:val="28"/>
          <w:szCs w:val="28"/>
        </w:rPr>
      </w:pPr>
    </w:p>
    <w:p w:rsidR="001049CB" w:rsidRPr="00611865" w:rsidRDefault="001049CB" w:rsidP="001049C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11865">
        <w:rPr>
          <w:rFonts w:asciiTheme="minorHAnsi" w:hAnsiTheme="minorHAnsi" w:cs="Calibri"/>
          <w:b/>
          <w:noProof/>
          <w:sz w:val="28"/>
          <w:szCs w:val="28"/>
        </w:rPr>
        <w:t xml:space="preserve">BIG </w:t>
      </w:r>
      <w:smartTag w:uri="urn:schemas-microsoft-com:office:smarttags" w:element="stockticker">
        <w:r w:rsidRPr="00611865">
          <w:rPr>
            <w:rFonts w:asciiTheme="minorHAnsi" w:hAnsiTheme="minorHAnsi" w:cs="Calibri"/>
            <w:b/>
            <w:noProof/>
            <w:sz w:val="28"/>
            <w:szCs w:val="28"/>
          </w:rPr>
          <w:t>FOOT</w:t>
        </w:r>
      </w:smartTag>
      <w:r w:rsidRPr="00611865">
        <w:rPr>
          <w:rFonts w:asciiTheme="minorHAnsi" w:hAnsiTheme="minorHAnsi" w:cs="Calibri"/>
          <w:b/>
          <w:sz w:val="28"/>
          <w:szCs w:val="28"/>
        </w:rPr>
        <w:t xml:space="preserve"> UNION HIGH SCHOOL</w:t>
      </w:r>
    </w:p>
    <w:p w:rsidR="001049CB" w:rsidRPr="00611865" w:rsidRDefault="001049CB" w:rsidP="001049CB">
      <w:pPr>
        <w:jc w:val="center"/>
        <w:rPr>
          <w:rFonts w:asciiTheme="minorHAnsi" w:hAnsiTheme="minorHAnsi" w:cs="Calibri"/>
          <w:sz w:val="28"/>
          <w:szCs w:val="28"/>
        </w:rPr>
      </w:pPr>
      <w:r w:rsidRPr="00611865">
        <w:rPr>
          <w:rFonts w:asciiTheme="minorHAnsi" w:hAnsiTheme="minorHAnsi" w:cs="Calibri"/>
          <w:sz w:val="28"/>
          <w:szCs w:val="28"/>
        </w:rPr>
        <w:t>BOARD OF EDUCATION</w:t>
      </w:r>
    </w:p>
    <w:p w:rsidR="001049CB" w:rsidRDefault="001049CB" w:rsidP="001049CB">
      <w:pPr>
        <w:jc w:val="center"/>
        <w:rPr>
          <w:rFonts w:asciiTheme="minorHAnsi" w:hAnsiTheme="minorHAnsi" w:cs="Calibri"/>
          <w:sz w:val="28"/>
          <w:szCs w:val="28"/>
        </w:rPr>
      </w:pPr>
      <w:r w:rsidRPr="00611865">
        <w:rPr>
          <w:rFonts w:asciiTheme="minorHAnsi" w:hAnsiTheme="minorHAnsi" w:cs="Calibri"/>
          <w:sz w:val="28"/>
          <w:szCs w:val="28"/>
        </w:rPr>
        <w:t xml:space="preserve">Monday, </w:t>
      </w:r>
      <w:r w:rsidR="00677762">
        <w:rPr>
          <w:rFonts w:asciiTheme="minorHAnsi" w:hAnsiTheme="minorHAnsi" w:cs="Calibri"/>
          <w:sz w:val="28"/>
          <w:szCs w:val="28"/>
        </w:rPr>
        <w:t>September 1</w:t>
      </w:r>
      <w:r w:rsidR="00FC3F75">
        <w:rPr>
          <w:rFonts w:asciiTheme="minorHAnsi" w:hAnsiTheme="minorHAnsi" w:cs="Calibri"/>
          <w:sz w:val="28"/>
          <w:szCs w:val="28"/>
        </w:rPr>
        <w:t>5</w:t>
      </w:r>
      <w:r w:rsidRPr="00611865">
        <w:rPr>
          <w:rFonts w:asciiTheme="minorHAnsi" w:hAnsiTheme="minorHAnsi" w:cs="Calibri"/>
          <w:sz w:val="28"/>
          <w:szCs w:val="28"/>
        </w:rPr>
        <w:t>, 202</w:t>
      </w:r>
      <w:r w:rsidR="00FC3F75">
        <w:rPr>
          <w:rFonts w:asciiTheme="minorHAnsi" w:hAnsiTheme="minorHAnsi" w:cs="Calibri"/>
          <w:sz w:val="28"/>
          <w:szCs w:val="28"/>
        </w:rPr>
        <w:t>5</w:t>
      </w:r>
    </w:p>
    <w:p w:rsidR="00677762" w:rsidRPr="00611865" w:rsidRDefault="00677762" w:rsidP="001049CB">
      <w:pPr>
        <w:jc w:val="center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Board Room in Library</w:t>
      </w:r>
    </w:p>
    <w:p w:rsidR="001049CB" w:rsidRPr="00611865" w:rsidRDefault="001049CB" w:rsidP="001049CB">
      <w:pPr>
        <w:jc w:val="center"/>
        <w:rPr>
          <w:rFonts w:asciiTheme="minorHAnsi" w:hAnsiTheme="minorHAnsi" w:cstheme="minorHAnsi"/>
          <w:sz w:val="28"/>
          <w:szCs w:val="28"/>
        </w:rPr>
      </w:pPr>
      <w:r w:rsidRPr="00611865">
        <w:rPr>
          <w:rFonts w:asciiTheme="minorHAnsi" w:hAnsiTheme="minorHAnsi" w:cstheme="minorHAnsi"/>
          <w:sz w:val="28"/>
          <w:szCs w:val="28"/>
        </w:rPr>
        <w:t xml:space="preserve">REGULAR MEETING: </w:t>
      </w:r>
      <w:r>
        <w:rPr>
          <w:rFonts w:asciiTheme="minorHAnsi" w:hAnsiTheme="minorHAnsi" w:cstheme="minorHAnsi"/>
          <w:sz w:val="28"/>
          <w:szCs w:val="28"/>
        </w:rPr>
        <w:t>6</w:t>
      </w:r>
      <w:r w:rsidRPr="00611865">
        <w:rPr>
          <w:rFonts w:asciiTheme="minorHAnsi" w:hAnsiTheme="minorHAnsi" w:cstheme="minorHAnsi"/>
          <w:sz w:val="28"/>
          <w:szCs w:val="28"/>
        </w:rPr>
        <w:t>:00 PM</w:t>
      </w:r>
    </w:p>
    <w:p w:rsidR="001049CB" w:rsidRPr="00611865" w:rsidRDefault="001049CB" w:rsidP="001049CB">
      <w:pPr>
        <w:jc w:val="center"/>
        <w:rPr>
          <w:rFonts w:ascii="Calibri" w:hAnsi="Calibri" w:cs="Calibri"/>
          <w:bCs/>
          <w:color w:val="222222"/>
          <w:sz w:val="28"/>
          <w:szCs w:val="28"/>
          <w:shd w:val="clear" w:color="auto" w:fill="FFFFFF"/>
        </w:rPr>
      </w:pPr>
      <w:r w:rsidRPr="00611865">
        <w:rPr>
          <w:rFonts w:ascii="Calibri" w:hAnsi="Calibri" w:cs="Calibri"/>
          <w:bCs/>
          <w:color w:val="222222"/>
          <w:sz w:val="28"/>
          <w:szCs w:val="28"/>
          <w:shd w:val="clear" w:color="auto" w:fill="FFFFFF"/>
        </w:rPr>
        <w:t>Persons needing special accommodations should call (262) 275-2116</w:t>
      </w:r>
    </w:p>
    <w:p w:rsidR="001049CB" w:rsidRPr="00611865" w:rsidRDefault="001049CB" w:rsidP="001049CB">
      <w:pPr>
        <w:jc w:val="center"/>
        <w:rPr>
          <w:rFonts w:ascii="Calibri" w:hAnsi="Calibri" w:cs="Calibri"/>
          <w:bCs/>
          <w:color w:val="222222"/>
          <w:sz w:val="28"/>
          <w:szCs w:val="28"/>
          <w:shd w:val="clear" w:color="auto" w:fill="FFFFFF"/>
        </w:rPr>
      </w:pPr>
      <w:r w:rsidRPr="00611865">
        <w:rPr>
          <w:rFonts w:ascii="Calibri" w:hAnsi="Calibri" w:cs="Calibri"/>
          <w:bCs/>
          <w:color w:val="222222"/>
          <w:sz w:val="28"/>
          <w:szCs w:val="28"/>
          <w:shd w:val="clear" w:color="auto" w:fill="FFFFFF"/>
        </w:rPr>
        <w:t>at least twenty-four (24) hours prior to the meeting.</w:t>
      </w:r>
    </w:p>
    <w:p w:rsidR="00E33F5D" w:rsidRPr="00F87231" w:rsidRDefault="00E33F5D" w:rsidP="00A10561">
      <w:pPr>
        <w:jc w:val="center"/>
        <w:rPr>
          <w:rFonts w:ascii="Calibri" w:hAnsi="Calibri" w:cs="Calibri"/>
        </w:rPr>
      </w:pPr>
    </w:p>
    <w:p w:rsidR="00313D3D" w:rsidRPr="00E4345F" w:rsidRDefault="00313D3D" w:rsidP="00313D3D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 xml:space="preserve">Call the meeting to order </w:t>
      </w:r>
    </w:p>
    <w:p w:rsidR="00A10561" w:rsidRPr="00E4345F" w:rsidRDefault="00A10561" w:rsidP="00A10561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Agenda revision</w:t>
      </w:r>
      <w:r w:rsidR="002C61B9">
        <w:rPr>
          <w:rFonts w:asciiTheme="minorHAnsi" w:hAnsiTheme="minorHAnsi" w:cstheme="minorHAnsi"/>
          <w:sz w:val="28"/>
          <w:szCs w:val="28"/>
        </w:rPr>
        <w:t>s</w:t>
      </w:r>
    </w:p>
    <w:p w:rsidR="00A10561" w:rsidRPr="00E4345F" w:rsidRDefault="00A10561" w:rsidP="00A10561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Public Comments</w:t>
      </w:r>
    </w:p>
    <w:p w:rsidR="00A10561" w:rsidRPr="00E4345F" w:rsidRDefault="00A10561" w:rsidP="00A10561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color w:val="000000"/>
          <w:sz w:val="28"/>
          <w:szCs w:val="28"/>
          <w:shd w:val="clear" w:color="auto" w:fill="EDF2F6"/>
        </w:rPr>
        <w:t>NON-AGENDA ITEMS: Citizens may speak regarding items not on the agenda under Public Comments, but no School Board action will be taken. Issues raised may become a part of a future agenda. AGENDA ITEMS: Citizens may speak regarding specific issues on the agenda at the time the Board discusses that item.</w:t>
      </w:r>
    </w:p>
    <w:p w:rsidR="00176084" w:rsidRPr="00E4345F" w:rsidRDefault="00176084" w:rsidP="00A10561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color w:val="000000"/>
          <w:sz w:val="28"/>
          <w:szCs w:val="28"/>
          <w:shd w:val="clear" w:color="auto" w:fill="EDF2F6"/>
        </w:rPr>
        <w:t>The Board reserves the right to issue a time limit for individual public comments.</w:t>
      </w:r>
    </w:p>
    <w:p w:rsidR="00A10561" w:rsidRPr="00E4345F" w:rsidRDefault="00A10561" w:rsidP="00A10561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Consent Agenda (Action item)</w:t>
      </w:r>
    </w:p>
    <w:p w:rsidR="00A10561" w:rsidRPr="00E4345F" w:rsidRDefault="00A10561" w:rsidP="00A10561">
      <w:pPr>
        <w:numPr>
          <w:ilvl w:val="1"/>
          <w:numId w:val="2"/>
        </w:numPr>
        <w:rPr>
          <w:rFonts w:asciiTheme="minorHAnsi" w:hAnsiTheme="minorHAnsi" w:cstheme="minorHAnsi"/>
          <w:bCs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Approval of minutes of the r</w:t>
      </w:r>
      <w:r w:rsidR="00FD4EF7" w:rsidRPr="00E4345F">
        <w:rPr>
          <w:rFonts w:asciiTheme="minorHAnsi" w:hAnsiTheme="minorHAnsi" w:cstheme="minorHAnsi"/>
          <w:bCs/>
          <w:sz w:val="28"/>
          <w:szCs w:val="28"/>
        </w:rPr>
        <w:t xml:space="preserve">egular </w:t>
      </w:r>
      <w:r w:rsidR="001E08D6" w:rsidRPr="00E4345F">
        <w:rPr>
          <w:rFonts w:asciiTheme="minorHAnsi" w:hAnsiTheme="minorHAnsi" w:cstheme="minorHAnsi"/>
          <w:bCs/>
          <w:sz w:val="28"/>
          <w:szCs w:val="28"/>
        </w:rPr>
        <w:t xml:space="preserve">and closed </w:t>
      </w:r>
      <w:r w:rsidR="00FD4EF7" w:rsidRPr="00E4345F">
        <w:rPr>
          <w:rFonts w:asciiTheme="minorHAnsi" w:hAnsiTheme="minorHAnsi" w:cstheme="minorHAnsi"/>
          <w:bCs/>
          <w:sz w:val="28"/>
          <w:szCs w:val="28"/>
        </w:rPr>
        <w:t xml:space="preserve">meeting, August </w:t>
      </w:r>
      <w:r w:rsidR="007F4A3E">
        <w:rPr>
          <w:rFonts w:asciiTheme="minorHAnsi" w:hAnsiTheme="minorHAnsi" w:cstheme="minorHAnsi"/>
          <w:bCs/>
          <w:sz w:val="28"/>
          <w:szCs w:val="28"/>
        </w:rPr>
        <w:t>1</w:t>
      </w:r>
      <w:r w:rsidR="00433584">
        <w:rPr>
          <w:rFonts w:asciiTheme="minorHAnsi" w:hAnsiTheme="minorHAnsi" w:cstheme="minorHAnsi"/>
          <w:bCs/>
          <w:sz w:val="28"/>
          <w:szCs w:val="28"/>
        </w:rPr>
        <w:t>8</w:t>
      </w:r>
      <w:r w:rsidR="00BA0F9D" w:rsidRPr="00E4345F">
        <w:rPr>
          <w:rFonts w:asciiTheme="minorHAnsi" w:hAnsiTheme="minorHAnsi" w:cstheme="minorHAnsi"/>
          <w:bCs/>
          <w:sz w:val="28"/>
          <w:szCs w:val="28"/>
        </w:rPr>
        <w:t>, 202</w:t>
      </w:r>
      <w:r w:rsidR="00433584">
        <w:rPr>
          <w:rFonts w:asciiTheme="minorHAnsi" w:hAnsiTheme="minorHAnsi" w:cstheme="minorHAnsi"/>
          <w:bCs/>
          <w:sz w:val="28"/>
          <w:szCs w:val="28"/>
        </w:rPr>
        <w:t>5</w:t>
      </w:r>
    </w:p>
    <w:p w:rsidR="007F4A3E" w:rsidRDefault="00A10561" w:rsidP="007F4A3E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 xml:space="preserve">Approval of </w:t>
      </w:r>
      <w:r w:rsidR="001E08D6" w:rsidRPr="00E4345F">
        <w:rPr>
          <w:rFonts w:asciiTheme="minorHAnsi" w:hAnsiTheme="minorHAnsi" w:cstheme="minorHAnsi"/>
          <w:sz w:val="28"/>
          <w:szCs w:val="28"/>
        </w:rPr>
        <w:t>financials</w:t>
      </w:r>
      <w:r w:rsidR="003F5853">
        <w:rPr>
          <w:rFonts w:asciiTheme="minorHAnsi" w:hAnsiTheme="minorHAnsi" w:cstheme="minorHAnsi"/>
          <w:sz w:val="28"/>
          <w:szCs w:val="28"/>
        </w:rPr>
        <w:t xml:space="preserve"> </w:t>
      </w:r>
      <w:r w:rsidRPr="00E4345F">
        <w:rPr>
          <w:rFonts w:asciiTheme="minorHAnsi" w:hAnsiTheme="minorHAnsi" w:cstheme="minorHAnsi"/>
          <w:sz w:val="28"/>
          <w:szCs w:val="28"/>
        </w:rPr>
        <w:t xml:space="preserve">for </w:t>
      </w:r>
      <w:r w:rsidR="00FD4EF7" w:rsidRPr="00E4345F">
        <w:rPr>
          <w:rFonts w:asciiTheme="minorHAnsi" w:hAnsiTheme="minorHAnsi" w:cstheme="minorHAnsi"/>
          <w:sz w:val="28"/>
          <w:szCs w:val="28"/>
        </w:rPr>
        <w:t>August</w:t>
      </w:r>
      <w:r w:rsidR="00BA0F9D" w:rsidRPr="00E4345F">
        <w:rPr>
          <w:rFonts w:asciiTheme="minorHAnsi" w:hAnsiTheme="minorHAnsi" w:cstheme="minorHAnsi"/>
          <w:sz w:val="28"/>
          <w:szCs w:val="28"/>
        </w:rPr>
        <w:t xml:space="preserve"> 202</w:t>
      </w:r>
      <w:r w:rsidR="00433584">
        <w:rPr>
          <w:rFonts w:asciiTheme="minorHAnsi" w:hAnsiTheme="minorHAnsi" w:cstheme="minorHAnsi"/>
          <w:sz w:val="28"/>
          <w:szCs w:val="28"/>
        </w:rPr>
        <w:t>5</w:t>
      </w:r>
    </w:p>
    <w:p w:rsidR="00281E4A" w:rsidRDefault="00281E4A" w:rsidP="007F4A3E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Approval of WIAA cooperative teams (track &amp; field, wrestling)</w:t>
      </w:r>
    </w:p>
    <w:p w:rsidR="00FC0B43" w:rsidRDefault="00FC0B43" w:rsidP="007F4A3E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Approval of BFASA </w:t>
      </w:r>
      <w:r w:rsidR="006A0193">
        <w:rPr>
          <w:rFonts w:asciiTheme="minorHAnsi" w:hAnsiTheme="minorHAnsi" w:cstheme="minorHAnsi"/>
          <w:sz w:val="28"/>
          <w:szCs w:val="28"/>
        </w:rPr>
        <w:t>Collaborative Agreement</w:t>
      </w:r>
    </w:p>
    <w:p w:rsidR="006B3CF3" w:rsidRPr="006B3CF3" w:rsidRDefault="006B3CF3" w:rsidP="006B3CF3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Approval of Wes </w:t>
      </w:r>
      <w:proofErr w:type="spellStart"/>
      <w:r>
        <w:rPr>
          <w:rFonts w:asciiTheme="minorHAnsi" w:hAnsiTheme="minorHAnsi" w:cstheme="minorHAnsi"/>
          <w:sz w:val="28"/>
          <w:szCs w:val="28"/>
        </w:rPr>
        <w:t>Slawson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retirement effective June 2026</w:t>
      </w:r>
    </w:p>
    <w:p w:rsidR="00A10561" w:rsidRPr="00E4345F" w:rsidRDefault="00A10561" w:rsidP="00A10561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Reports:</w:t>
      </w:r>
    </w:p>
    <w:p w:rsidR="00A10561" w:rsidRPr="00E4345F" w:rsidRDefault="00A10561" w:rsidP="00A10561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Recreation Director’s Report – Chuck Thiesenhusen</w:t>
      </w:r>
    </w:p>
    <w:p w:rsidR="00FD4EF7" w:rsidRPr="00E4345F" w:rsidRDefault="00FD4EF7" w:rsidP="00A10561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 xml:space="preserve">Principal Report – </w:t>
      </w:r>
      <w:r w:rsidR="001E08D6" w:rsidRPr="00E4345F">
        <w:rPr>
          <w:rFonts w:asciiTheme="minorHAnsi" w:hAnsiTheme="minorHAnsi" w:cstheme="minorHAnsi"/>
          <w:sz w:val="28"/>
          <w:szCs w:val="28"/>
        </w:rPr>
        <w:t>Jeremy Andersen</w:t>
      </w:r>
    </w:p>
    <w:p w:rsidR="00DE0EB3" w:rsidRPr="00E4345F" w:rsidRDefault="00A10561" w:rsidP="00A65415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District Administrator’s Report – Doug Parker</w:t>
      </w:r>
    </w:p>
    <w:p w:rsidR="007F4A3E" w:rsidRDefault="007F4A3E" w:rsidP="00A10561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Old Business:</w:t>
      </w:r>
    </w:p>
    <w:p w:rsidR="007F4A3E" w:rsidRPr="007F4A3E" w:rsidRDefault="007F4A3E" w:rsidP="007F4A3E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Business Manager’s Report including </w:t>
      </w:r>
      <w:r w:rsidRPr="00E4345F">
        <w:rPr>
          <w:rFonts w:asciiTheme="minorHAnsi" w:hAnsiTheme="minorHAnsi" w:cstheme="minorHAnsi"/>
          <w:sz w:val="28"/>
          <w:szCs w:val="28"/>
        </w:rPr>
        <w:t>202</w:t>
      </w:r>
      <w:r w:rsidR="00433584">
        <w:rPr>
          <w:rFonts w:asciiTheme="minorHAnsi" w:hAnsiTheme="minorHAnsi" w:cstheme="minorHAnsi"/>
          <w:sz w:val="28"/>
          <w:szCs w:val="28"/>
        </w:rPr>
        <w:t>5</w:t>
      </w:r>
      <w:r w:rsidRPr="00E4345F">
        <w:rPr>
          <w:rFonts w:asciiTheme="minorHAnsi" w:hAnsiTheme="minorHAnsi" w:cstheme="minorHAnsi"/>
          <w:sz w:val="28"/>
          <w:szCs w:val="28"/>
        </w:rPr>
        <w:t>-2</w:t>
      </w:r>
      <w:r w:rsidR="00433584">
        <w:rPr>
          <w:rFonts w:asciiTheme="minorHAnsi" w:hAnsiTheme="minorHAnsi" w:cstheme="minorHAnsi"/>
          <w:sz w:val="28"/>
          <w:szCs w:val="28"/>
        </w:rPr>
        <w:t>6</w:t>
      </w:r>
      <w:r w:rsidRPr="007F4A3E">
        <w:rPr>
          <w:rFonts w:asciiTheme="minorHAnsi" w:hAnsiTheme="minorHAnsi" w:cstheme="minorHAnsi"/>
          <w:sz w:val="28"/>
          <w:szCs w:val="28"/>
        </w:rPr>
        <w:t xml:space="preserve"> projected budget (Presentation only)</w:t>
      </w:r>
    </w:p>
    <w:p w:rsidR="00A10561" w:rsidRPr="00E4345F" w:rsidRDefault="00A10561" w:rsidP="00A10561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New Business:</w:t>
      </w:r>
    </w:p>
    <w:p w:rsidR="00336BE3" w:rsidRDefault="00336BE3" w:rsidP="00A10561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64F9B">
        <w:rPr>
          <w:rFonts w:asciiTheme="minorHAnsi" w:hAnsiTheme="minorHAnsi" w:cstheme="minorHAnsi"/>
          <w:sz w:val="28"/>
          <w:szCs w:val="28"/>
        </w:rPr>
        <w:t>Advanced Placement</w:t>
      </w:r>
      <w:r w:rsidR="005D09C0" w:rsidRPr="00B64F9B">
        <w:rPr>
          <w:rFonts w:asciiTheme="minorHAnsi" w:hAnsiTheme="minorHAnsi" w:cstheme="minorHAnsi"/>
          <w:sz w:val="28"/>
          <w:szCs w:val="28"/>
        </w:rPr>
        <w:t xml:space="preserve">– Stacie Sheppard </w:t>
      </w:r>
      <w:r w:rsidRPr="00B64F9B">
        <w:rPr>
          <w:rFonts w:asciiTheme="minorHAnsi" w:hAnsiTheme="minorHAnsi" w:cstheme="minorHAnsi"/>
          <w:sz w:val="28"/>
          <w:szCs w:val="28"/>
        </w:rPr>
        <w:t>(Presentation only)</w:t>
      </w:r>
    </w:p>
    <w:p w:rsidR="009823E6" w:rsidRDefault="009823E6" w:rsidP="00A10561">
      <w:pPr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Approval of 2025-26 BFHS Safety Plan (Action item)</w:t>
      </w:r>
      <w:bookmarkStart w:id="0" w:name="_GoBack"/>
      <w:bookmarkEnd w:id="0"/>
    </w:p>
    <w:p w:rsidR="00174BC5" w:rsidRPr="00E4345F" w:rsidRDefault="00174BC5" w:rsidP="00174BC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 xml:space="preserve">Annual meeting announcement, October </w:t>
      </w:r>
      <w:r w:rsidR="007F4A3E">
        <w:rPr>
          <w:rFonts w:asciiTheme="minorHAnsi" w:hAnsiTheme="minorHAnsi" w:cstheme="minorHAnsi"/>
          <w:sz w:val="28"/>
          <w:szCs w:val="28"/>
        </w:rPr>
        <w:t>2</w:t>
      </w:r>
      <w:r w:rsidR="00433584">
        <w:rPr>
          <w:rFonts w:asciiTheme="minorHAnsi" w:hAnsiTheme="minorHAnsi" w:cstheme="minorHAnsi"/>
          <w:sz w:val="28"/>
          <w:szCs w:val="28"/>
        </w:rPr>
        <w:t>0</w:t>
      </w:r>
      <w:r w:rsidRPr="00E4345F">
        <w:rPr>
          <w:rFonts w:asciiTheme="minorHAnsi" w:hAnsiTheme="minorHAnsi" w:cstheme="minorHAnsi"/>
          <w:sz w:val="28"/>
          <w:szCs w:val="28"/>
        </w:rPr>
        <w:t xml:space="preserve">, 7:00 pm </w:t>
      </w:r>
      <w:r w:rsidR="00345A14">
        <w:rPr>
          <w:rFonts w:asciiTheme="minorHAnsi" w:hAnsiTheme="minorHAnsi" w:cstheme="minorHAnsi"/>
          <w:sz w:val="28"/>
          <w:szCs w:val="28"/>
        </w:rPr>
        <w:t xml:space="preserve">preceded </w:t>
      </w:r>
      <w:r w:rsidRPr="00E4345F">
        <w:rPr>
          <w:rFonts w:asciiTheme="minorHAnsi" w:hAnsiTheme="minorHAnsi" w:cstheme="minorHAnsi"/>
          <w:sz w:val="28"/>
          <w:szCs w:val="28"/>
        </w:rPr>
        <w:t>by regular board of education meeting</w:t>
      </w:r>
      <w:r w:rsidR="00345A14">
        <w:rPr>
          <w:rFonts w:asciiTheme="minorHAnsi" w:hAnsiTheme="minorHAnsi" w:cstheme="minorHAnsi"/>
          <w:sz w:val="28"/>
          <w:szCs w:val="28"/>
        </w:rPr>
        <w:t xml:space="preserve"> at 6 pm</w:t>
      </w:r>
      <w:r w:rsidRPr="00E4345F">
        <w:rPr>
          <w:rFonts w:asciiTheme="minorHAnsi" w:hAnsiTheme="minorHAnsi" w:cstheme="minorHAnsi"/>
          <w:sz w:val="28"/>
          <w:szCs w:val="28"/>
        </w:rPr>
        <w:t>.  All members of the community are invited to attend.  (Report only)</w:t>
      </w:r>
    </w:p>
    <w:p w:rsidR="00A10561" w:rsidRPr="00E4345F" w:rsidRDefault="00A10561" w:rsidP="00336BE3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4345F">
        <w:rPr>
          <w:rFonts w:asciiTheme="minorHAnsi" w:hAnsiTheme="minorHAnsi" w:cstheme="minorHAnsi"/>
          <w:sz w:val="28"/>
          <w:szCs w:val="28"/>
        </w:rPr>
        <w:t>Adjourn Regular Meeting</w:t>
      </w:r>
    </w:p>
    <w:sectPr w:rsidR="00A10561" w:rsidRPr="00E4345F" w:rsidSect="00AB3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763F"/>
    <w:multiLevelType w:val="hybridMultilevel"/>
    <w:tmpl w:val="F3BA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0E76"/>
    <w:multiLevelType w:val="hybridMultilevel"/>
    <w:tmpl w:val="D82EFEEA"/>
    <w:lvl w:ilvl="0" w:tplc="59A0E4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2BC4964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F823446"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99"/>
    <w:rsid w:val="00006BC4"/>
    <w:rsid w:val="00012C62"/>
    <w:rsid w:val="00032555"/>
    <w:rsid w:val="00045A6A"/>
    <w:rsid w:val="000554A8"/>
    <w:rsid w:val="00060164"/>
    <w:rsid w:val="0009634F"/>
    <w:rsid w:val="00100155"/>
    <w:rsid w:val="001049CB"/>
    <w:rsid w:val="00121BDF"/>
    <w:rsid w:val="00166074"/>
    <w:rsid w:val="00174BC5"/>
    <w:rsid w:val="00176084"/>
    <w:rsid w:val="00194A2E"/>
    <w:rsid w:val="001A7C1A"/>
    <w:rsid w:val="001B2432"/>
    <w:rsid w:val="001D71AA"/>
    <w:rsid w:val="001E08D6"/>
    <w:rsid w:val="001E3B2B"/>
    <w:rsid w:val="00204BE4"/>
    <w:rsid w:val="00233991"/>
    <w:rsid w:val="002470B6"/>
    <w:rsid w:val="00260A96"/>
    <w:rsid w:val="00281E4A"/>
    <w:rsid w:val="0028668F"/>
    <w:rsid w:val="00292117"/>
    <w:rsid w:val="00294DF5"/>
    <w:rsid w:val="002B0780"/>
    <w:rsid w:val="002B57FF"/>
    <w:rsid w:val="002C4599"/>
    <w:rsid w:val="002C61B9"/>
    <w:rsid w:val="00313D3D"/>
    <w:rsid w:val="00336BE3"/>
    <w:rsid w:val="00345A14"/>
    <w:rsid w:val="003467CD"/>
    <w:rsid w:val="00350F68"/>
    <w:rsid w:val="00385688"/>
    <w:rsid w:val="003C07D7"/>
    <w:rsid w:val="003E65A8"/>
    <w:rsid w:val="003F5853"/>
    <w:rsid w:val="00433584"/>
    <w:rsid w:val="004336D5"/>
    <w:rsid w:val="00463307"/>
    <w:rsid w:val="00463423"/>
    <w:rsid w:val="00470E2D"/>
    <w:rsid w:val="004A14DB"/>
    <w:rsid w:val="004B72B9"/>
    <w:rsid w:val="004E11E0"/>
    <w:rsid w:val="004F0EC4"/>
    <w:rsid w:val="004F5EB4"/>
    <w:rsid w:val="00507831"/>
    <w:rsid w:val="00512E3C"/>
    <w:rsid w:val="00534BFE"/>
    <w:rsid w:val="005353F0"/>
    <w:rsid w:val="005404DF"/>
    <w:rsid w:val="0056214F"/>
    <w:rsid w:val="00577DAE"/>
    <w:rsid w:val="005913C2"/>
    <w:rsid w:val="005A2B00"/>
    <w:rsid w:val="005C739F"/>
    <w:rsid w:val="005D09C0"/>
    <w:rsid w:val="00603E32"/>
    <w:rsid w:val="00657FEE"/>
    <w:rsid w:val="00675895"/>
    <w:rsid w:val="00677762"/>
    <w:rsid w:val="00685084"/>
    <w:rsid w:val="00685ADB"/>
    <w:rsid w:val="00691A9A"/>
    <w:rsid w:val="006A0193"/>
    <w:rsid w:val="006B3CF3"/>
    <w:rsid w:val="006E7026"/>
    <w:rsid w:val="00701F51"/>
    <w:rsid w:val="00704D45"/>
    <w:rsid w:val="007136DF"/>
    <w:rsid w:val="00724BDF"/>
    <w:rsid w:val="007454FE"/>
    <w:rsid w:val="007546DE"/>
    <w:rsid w:val="00763501"/>
    <w:rsid w:val="00776887"/>
    <w:rsid w:val="007862ED"/>
    <w:rsid w:val="007970BB"/>
    <w:rsid w:val="007A29CE"/>
    <w:rsid w:val="007A367E"/>
    <w:rsid w:val="007A440F"/>
    <w:rsid w:val="007F4A3E"/>
    <w:rsid w:val="007F79A7"/>
    <w:rsid w:val="00800E04"/>
    <w:rsid w:val="00802F92"/>
    <w:rsid w:val="00816489"/>
    <w:rsid w:val="0082560B"/>
    <w:rsid w:val="008370F9"/>
    <w:rsid w:val="0084757B"/>
    <w:rsid w:val="008A1EB2"/>
    <w:rsid w:val="008A7739"/>
    <w:rsid w:val="008D3D0E"/>
    <w:rsid w:val="008E65A0"/>
    <w:rsid w:val="008F5E9B"/>
    <w:rsid w:val="009123FC"/>
    <w:rsid w:val="0091598F"/>
    <w:rsid w:val="00925A90"/>
    <w:rsid w:val="00933C69"/>
    <w:rsid w:val="009475D7"/>
    <w:rsid w:val="00964F4D"/>
    <w:rsid w:val="009823E6"/>
    <w:rsid w:val="009A0829"/>
    <w:rsid w:val="009A2AEC"/>
    <w:rsid w:val="009B650E"/>
    <w:rsid w:val="009C4FF4"/>
    <w:rsid w:val="009D4D7D"/>
    <w:rsid w:val="009D54ED"/>
    <w:rsid w:val="009F250A"/>
    <w:rsid w:val="00A0148F"/>
    <w:rsid w:val="00A079B2"/>
    <w:rsid w:val="00A10374"/>
    <w:rsid w:val="00A10561"/>
    <w:rsid w:val="00A17AB0"/>
    <w:rsid w:val="00A446A8"/>
    <w:rsid w:val="00A46144"/>
    <w:rsid w:val="00A62339"/>
    <w:rsid w:val="00A65415"/>
    <w:rsid w:val="00A805F8"/>
    <w:rsid w:val="00AA41CC"/>
    <w:rsid w:val="00AB35CC"/>
    <w:rsid w:val="00AD19F8"/>
    <w:rsid w:val="00B619B0"/>
    <w:rsid w:val="00B6282B"/>
    <w:rsid w:val="00B64F9B"/>
    <w:rsid w:val="00BA0F9D"/>
    <w:rsid w:val="00BA3922"/>
    <w:rsid w:val="00BB208F"/>
    <w:rsid w:val="00BE2462"/>
    <w:rsid w:val="00BF32F3"/>
    <w:rsid w:val="00C11AFF"/>
    <w:rsid w:val="00C3003D"/>
    <w:rsid w:val="00C4539E"/>
    <w:rsid w:val="00C533F0"/>
    <w:rsid w:val="00C73DF4"/>
    <w:rsid w:val="00CE73F3"/>
    <w:rsid w:val="00CF0089"/>
    <w:rsid w:val="00D00501"/>
    <w:rsid w:val="00D16115"/>
    <w:rsid w:val="00D32915"/>
    <w:rsid w:val="00D41E9E"/>
    <w:rsid w:val="00D93EC2"/>
    <w:rsid w:val="00DB1B95"/>
    <w:rsid w:val="00DD2C7D"/>
    <w:rsid w:val="00DE0EB3"/>
    <w:rsid w:val="00DE3F7F"/>
    <w:rsid w:val="00E01327"/>
    <w:rsid w:val="00E15A33"/>
    <w:rsid w:val="00E1707B"/>
    <w:rsid w:val="00E33F5D"/>
    <w:rsid w:val="00E4345F"/>
    <w:rsid w:val="00E640D2"/>
    <w:rsid w:val="00E73B7E"/>
    <w:rsid w:val="00E80AB4"/>
    <w:rsid w:val="00E938D8"/>
    <w:rsid w:val="00E96D47"/>
    <w:rsid w:val="00EB285B"/>
    <w:rsid w:val="00EC2C42"/>
    <w:rsid w:val="00EC4DA4"/>
    <w:rsid w:val="00ED63FC"/>
    <w:rsid w:val="00EE2AB9"/>
    <w:rsid w:val="00EF0FF1"/>
    <w:rsid w:val="00F07C63"/>
    <w:rsid w:val="00F1710F"/>
    <w:rsid w:val="00F43FE9"/>
    <w:rsid w:val="00F56CA9"/>
    <w:rsid w:val="00F87231"/>
    <w:rsid w:val="00F91FD5"/>
    <w:rsid w:val="00FA29F9"/>
    <w:rsid w:val="00FA47DA"/>
    <w:rsid w:val="00FC0B43"/>
    <w:rsid w:val="00FC3F75"/>
    <w:rsid w:val="00FD4EF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F754B8E"/>
  <w15:chartTrackingRefBased/>
  <w15:docId w15:val="{58799E1F-1C99-4DED-B97E-0D4EFBFE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1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C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913C2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9D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Parker</dc:creator>
  <cp:keywords/>
  <dc:description/>
  <cp:lastModifiedBy>Doug Parker</cp:lastModifiedBy>
  <cp:revision>11</cp:revision>
  <cp:lastPrinted>2023-09-11T18:52:00Z</cp:lastPrinted>
  <dcterms:created xsi:type="dcterms:W3CDTF">2025-09-02T17:22:00Z</dcterms:created>
  <dcterms:modified xsi:type="dcterms:W3CDTF">2025-09-08T19:13:00Z</dcterms:modified>
</cp:coreProperties>
</file>