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1896" w14:textId="465BF3A6" w:rsidR="00876FED" w:rsidRPr="007A54C3" w:rsidRDefault="00876FED" w:rsidP="007A54C3">
      <w:pPr>
        <w:spacing w:after="2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7A54C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Bowlware</w:t>
      </w:r>
      <w:proofErr w:type="spellEnd"/>
      <w:r w:rsidRPr="007A54C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ACT prep class schedule for the 202</w:t>
      </w:r>
      <w:r w:rsidR="006E2196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5</w:t>
      </w:r>
      <w:r w:rsidRPr="007A54C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-202</w:t>
      </w:r>
      <w:r w:rsidR="006E2196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6</w:t>
      </w:r>
      <w:r w:rsidRPr="007A54C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school year</w:t>
      </w:r>
    </w:p>
    <w:p w14:paraId="21CF14F3" w14:textId="4AF9D35F" w:rsidR="00876FED" w:rsidRPr="00AE2AC4" w:rsidRDefault="0054438E" w:rsidP="007A54C3">
      <w:pPr>
        <w:pStyle w:val="ListParagraph"/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More than 10</w:t>
      </w:r>
      <w:r w:rsidR="00876FED" w:rsidRPr="007A54C3">
        <w:rPr>
          <w:rFonts w:ascii="Calibri" w:eastAsia="Times New Roman" w:hAnsi="Calibri" w:cs="Calibri"/>
          <w:color w:val="000000"/>
          <w:sz w:val="28"/>
          <w:szCs w:val="28"/>
        </w:rPr>
        <w:t xml:space="preserve"> hours over a four-</w:t>
      </w:r>
      <w:r w:rsidR="00396073">
        <w:rPr>
          <w:rFonts w:ascii="Calibri" w:eastAsia="Times New Roman" w:hAnsi="Calibri" w:cs="Calibri"/>
          <w:color w:val="000000"/>
          <w:sz w:val="28"/>
          <w:szCs w:val="28"/>
        </w:rPr>
        <w:t>day</w:t>
      </w:r>
      <w:r w:rsidR="00876FED" w:rsidRPr="007A54C3">
        <w:rPr>
          <w:rFonts w:ascii="Calibri" w:eastAsia="Times New Roman" w:hAnsi="Calibri" w:cs="Calibri"/>
          <w:color w:val="000000"/>
          <w:sz w:val="28"/>
          <w:szCs w:val="28"/>
        </w:rPr>
        <w:t xml:space="preserve"> period</w:t>
      </w:r>
    </w:p>
    <w:p w14:paraId="3A2A9C9F" w14:textId="23E4D81E" w:rsidR="00AE2AC4" w:rsidRPr="00AE2AC4" w:rsidRDefault="00AE2AC4" w:rsidP="007A54C3">
      <w:pPr>
        <w:pStyle w:val="ListParagraph"/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All classes recorded in case the student has conflicts with the live class</w:t>
      </w:r>
    </w:p>
    <w:p w14:paraId="140D90A1" w14:textId="3E75EAE3" w:rsidR="00AE2AC4" w:rsidRPr="00AE2AC4" w:rsidRDefault="00AE2AC4" w:rsidP="00AE2AC4">
      <w:pPr>
        <w:pStyle w:val="ListParagraph"/>
        <w:numPr>
          <w:ilvl w:val="0"/>
          <w:numId w:val="1"/>
        </w:numPr>
        <w:spacing w:after="200"/>
        <w:rPr>
          <w:rFonts w:ascii="Calibri" w:eastAsia="Times New Roman" w:hAnsi="Calibri" w:cs="Calibri"/>
          <w:color w:val="000000"/>
          <w:sz w:val="28"/>
          <w:szCs w:val="28"/>
        </w:rPr>
      </w:pPr>
      <w:r w:rsidRPr="00AE2AC4">
        <w:rPr>
          <w:rFonts w:ascii="Calibri" w:eastAsia="Times New Roman" w:hAnsi="Calibri" w:cs="Calibri"/>
          <w:color w:val="000000"/>
          <w:sz w:val="28"/>
          <w:szCs w:val="28"/>
        </w:rPr>
        <w:t>All materials provided</w:t>
      </w:r>
    </w:p>
    <w:p w14:paraId="7C73AA4C" w14:textId="2954DEA8" w:rsidR="00876FED" w:rsidRDefault="00876FED" w:rsidP="007A54C3">
      <w:pPr>
        <w:pStyle w:val="ListParagraph"/>
        <w:numPr>
          <w:ilvl w:val="0"/>
          <w:numId w:val="1"/>
        </w:numPr>
        <w:spacing w:after="200"/>
        <w:rPr>
          <w:rFonts w:eastAsia="Times New Roman" w:cstheme="minorHAnsi"/>
          <w:sz w:val="28"/>
          <w:szCs w:val="28"/>
        </w:rPr>
      </w:pPr>
      <w:r w:rsidRPr="007A54C3">
        <w:rPr>
          <w:rFonts w:eastAsia="Times New Roman" w:cstheme="minorHAnsi"/>
          <w:sz w:val="28"/>
          <w:szCs w:val="28"/>
        </w:rPr>
        <w:t xml:space="preserve">Enroll for online at </w:t>
      </w:r>
      <w:hyperlink r:id="rId5" w:history="1">
        <w:r w:rsidRPr="007A54C3">
          <w:rPr>
            <w:rStyle w:val="Hyperlink"/>
            <w:rFonts w:eastAsia="Times New Roman" w:cstheme="minorHAnsi"/>
            <w:sz w:val="28"/>
            <w:szCs w:val="28"/>
          </w:rPr>
          <w:t>bowlwareactprep</w:t>
        </w:r>
        <w:r w:rsidR="0011089F" w:rsidRPr="007A54C3">
          <w:rPr>
            <w:rStyle w:val="Hyperlink"/>
            <w:rFonts w:eastAsia="Times New Roman" w:cstheme="minorHAnsi"/>
            <w:sz w:val="28"/>
            <w:szCs w:val="28"/>
          </w:rPr>
          <w:t>.</w:t>
        </w:r>
        <w:r w:rsidRPr="007A54C3">
          <w:rPr>
            <w:rStyle w:val="Hyperlink"/>
            <w:rFonts w:eastAsia="Times New Roman" w:cstheme="minorHAnsi"/>
            <w:sz w:val="28"/>
            <w:szCs w:val="28"/>
          </w:rPr>
          <w:t>com</w:t>
        </w:r>
      </w:hyperlink>
      <w:r w:rsidRPr="007A54C3">
        <w:rPr>
          <w:rFonts w:eastAsia="Times New Roman" w:cstheme="minorHAnsi"/>
          <w:sz w:val="28"/>
          <w:szCs w:val="28"/>
        </w:rPr>
        <w:t xml:space="preserve"> </w:t>
      </w:r>
      <w:r w:rsidR="0054438E">
        <w:rPr>
          <w:rFonts w:eastAsia="Times New Roman" w:cstheme="minorHAnsi"/>
          <w:sz w:val="28"/>
          <w:szCs w:val="28"/>
        </w:rPr>
        <w:t>($100)</w:t>
      </w:r>
    </w:p>
    <w:p w14:paraId="1023349C" w14:textId="35168D18" w:rsidR="003F4AF5" w:rsidRDefault="003F4AF5" w:rsidP="007A54C3">
      <w:pPr>
        <w:pStyle w:val="ListParagraph"/>
        <w:numPr>
          <w:ilvl w:val="0"/>
          <w:numId w:val="1"/>
        </w:numPr>
        <w:spacing w:after="20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These are </w:t>
      </w:r>
      <w:r w:rsidRPr="003F4AF5">
        <w:rPr>
          <w:rFonts w:eastAsia="Times New Roman" w:cstheme="minorHAnsi"/>
          <w:b/>
          <w:bCs/>
          <w:sz w:val="28"/>
          <w:szCs w:val="28"/>
        </w:rPr>
        <w:t>online classes</w:t>
      </w:r>
      <w:r>
        <w:rPr>
          <w:rFonts w:eastAsia="Times New Roman" w:cstheme="minorHAnsi"/>
          <w:sz w:val="28"/>
          <w:szCs w:val="28"/>
        </w:rPr>
        <w:t xml:space="preserve"> only</w:t>
      </w:r>
    </w:p>
    <w:p w14:paraId="2FB45287" w14:textId="77777777" w:rsidR="00876FED" w:rsidRPr="00876FED" w:rsidRDefault="00876FED" w:rsidP="00876FED">
      <w:pPr>
        <w:rPr>
          <w:rFonts w:ascii="Times New Roman" w:eastAsia="Times New Roman" w:hAnsi="Times New Roman" w:cs="Times New Roman"/>
        </w:rPr>
      </w:pPr>
    </w:p>
    <w:p w14:paraId="6E07D52E" w14:textId="0445198A" w:rsidR="00FF3287" w:rsidRPr="00876FED" w:rsidRDefault="00FF3287" w:rsidP="00FF3287">
      <w:r w:rsidRPr="00FF3287">
        <w:rPr>
          <w:b/>
          <w:bCs/>
          <w:sz w:val="28"/>
          <w:szCs w:val="28"/>
          <w:u w:val="single"/>
        </w:rPr>
        <w:t>Class</w:t>
      </w:r>
      <w:r w:rsidRPr="00FF3287">
        <w:rPr>
          <w:b/>
          <w:bCs/>
          <w:sz w:val="28"/>
          <w:szCs w:val="28"/>
        </w:rPr>
        <w:tab/>
      </w:r>
      <w:r w:rsidRPr="00FF3287">
        <w:rPr>
          <w:sz w:val="28"/>
          <w:szCs w:val="28"/>
        </w:rPr>
        <w:tab/>
      </w:r>
      <w:r w:rsidRPr="00FF3287">
        <w:rPr>
          <w:sz w:val="28"/>
          <w:szCs w:val="28"/>
        </w:rPr>
        <w:tab/>
        <w:t xml:space="preserve"> </w:t>
      </w:r>
      <w:r w:rsidRPr="00FF3287">
        <w:rPr>
          <w:sz w:val="28"/>
          <w:szCs w:val="28"/>
        </w:rPr>
        <w:tab/>
      </w:r>
      <w:r w:rsidRPr="00FF3287">
        <w:rPr>
          <w:b/>
          <w:bCs/>
          <w:sz w:val="28"/>
          <w:szCs w:val="28"/>
          <w:u w:val="single"/>
        </w:rPr>
        <w:t>Test Date</w:t>
      </w:r>
      <w:r w:rsidRPr="00FF3287">
        <w:rPr>
          <w:sz w:val="28"/>
          <w:szCs w:val="28"/>
        </w:rPr>
        <w:tab/>
      </w:r>
      <w:r w:rsidRPr="00FF3287">
        <w:rPr>
          <w:sz w:val="28"/>
          <w:szCs w:val="28"/>
        </w:rPr>
        <w:tab/>
      </w:r>
      <w:r w:rsidRPr="00FF3287">
        <w:rPr>
          <w:sz w:val="28"/>
          <w:szCs w:val="28"/>
        </w:rPr>
        <w:tab/>
      </w:r>
      <w:r w:rsidRPr="00FF3287">
        <w:rPr>
          <w:b/>
          <w:bCs/>
          <w:sz w:val="28"/>
          <w:szCs w:val="28"/>
          <w:u w:val="single"/>
        </w:rPr>
        <w:t>Class Date</w:t>
      </w:r>
    </w:p>
    <w:p w14:paraId="437D2D47" w14:textId="77777777" w:rsidR="00FF3287" w:rsidRPr="00FF3287" w:rsidRDefault="00FF3287" w:rsidP="00FF3287">
      <w:pPr>
        <w:rPr>
          <w:sz w:val="28"/>
          <w:szCs w:val="28"/>
        </w:rPr>
      </w:pPr>
    </w:p>
    <w:p w14:paraId="620D687D" w14:textId="4D4EBD53" w:rsidR="00FF3287" w:rsidRDefault="009B05A0" w:rsidP="00FF3287">
      <w:r>
        <w:t xml:space="preserve">National </w:t>
      </w:r>
      <w:r w:rsidR="00FF3287">
        <w:t xml:space="preserve">ACT online </w:t>
      </w:r>
      <w:r w:rsidR="00FF3287">
        <w:tab/>
      </w:r>
      <w:r w:rsidR="00FF3287">
        <w:tab/>
        <w:t xml:space="preserve">September </w:t>
      </w:r>
      <w:r w:rsidR="009C03C6">
        <w:t>6</w:t>
      </w:r>
      <w:r w:rsidR="00FF3287">
        <w:t xml:space="preserve">, </w:t>
      </w:r>
      <w:proofErr w:type="gramStart"/>
      <w:r w:rsidR="00FF3287">
        <w:t>202</w:t>
      </w:r>
      <w:r w:rsidR="009C03C6">
        <w:t>5</w:t>
      </w:r>
      <w:proofErr w:type="gramEnd"/>
      <w:r w:rsidR="00FF3287">
        <w:tab/>
      </w:r>
      <w:r w:rsidR="009C03C6">
        <w:t xml:space="preserve">          </w:t>
      </w:r>
      <w:bookmarkStart w:id="0" w:name="OLE_LINK1"/>
      <w:r w:rsidR="009C03C6">
        <w:t>Aug. 27,28, Sept. 2,3</w:t>
      </w:r>
      <w:r w:rsidR="00FF3287">
        <w:t>, 202</w:t>
      </w:r>
      <w:r w:rsidR="009C03C6">
        <w:t>5</w:t>
      </w:r>
      <w:r w:rsidR="009A2250">
        <w:t xml:space="preserve"> (4:30-7:00)</w:t>
      </w:r>
      <w:bookmarkEnd w:id="0"/>
    </w:p>
    <w:p w14:paraId="41AAA46B" w14:textId="6D473E0C" w:rsidR="003F4AF5" w:rsidRDefault="009E4EC9" w:rsidP="00FF3287">
      <w:r>
        <w:tab/>
      </w:r>
      <w:r>
        <w:tab/>
      </w:r>
      <w:r>
        <w:tab/>
      </w:r>
    </w:p>
    <w:p w14:paraId="483B5EBF" w14:textId="5A7ECAED" w:rsidR="003F4AF5" w:rsidRDefault="003F4AF5" w:rsidP="00FF3287">
      <w:r>
        <w:t>Junior PSAT online</w:t>
      </w:r>
      <w:r>
        <w:tab/>
      </w:r>
      <w:r>
        <w:tab/>
        <w:t>October 202</w:t>
      </w:r>
      <w:r w:rsidR="009C03C6">
        <w:t>5</w:t>
      </w:r>
      <w:r>
        <w:tab/>
      </w:r>
      <w:r>
        <w:tab/>
      </w:r>
      <w:r>
        <w:tab/>
      </w:r>
      <w:r w:rsidR="009305CA">
        <w:t xml:space="preserve">Sept. </w:t>
      </w:r>
      <w:r w:rsidR="009C03C6">
        <w:t>29</w:t>
      </w:r>
      <w:r w:rsidR="009305CA">
        <w:t xml:space="preserve">-Oct. </w:t>
      </w:r>
      <w:r w:rsidR="009C03C6">
        <w:t>2</w:t>
      </w:r>
      <w:r>
        <w:t>, 202</w:t>
      </w:r>
      <w:r w:rsidR="009C03C6">
        <w:t>5</w:t>
      </w:r>
      <w:r>
        <w:t xml:space="preserve"> (4:30-7:00)</w:t>
      </w:r>
    </w:p>
    <w:p w14:paraId="0F1F9982" w14:textId="77777777" w:rsidR="003F4AF5" w:rsidRDefault="003F4AF5" w:rsidP="00FF3287"/>
    <w:p w14:paraId="6E8FBB46" w14:textId="633E8D22" w:rsidR="00FF3287" w:rsidRDefault="009B05A0" w:rsidP="00FF3287">
      <w:r>
        <w:t xml:space="preserve">National </w:t>
      </w:r>
      <w:r w:rsidR="00FF3287">
        <w:t>ACT online</w:t>
      </w:r>
      <w:r w:rsidR="0041722B">
        <w:t xml:space="preserve"> </w:t>
      </w:r>
      <w:r w:rsidR="00AE2AC4">
        <w:tab/>
      </w:r>
      <w:r w:rsidR="00FF3287">
        <w:tab/>
        <w:t xml:space="preserve">October </w:t>
      </w:r>
      <w:r w:rsidR="009C03C6">
        <w:t>18</w:t>
      </w:r>
      <w:r w:rsidR="00FF3287">
        <w:t xml:space="preserve">, </w:t>
      </w:r>
      <w:proofErr w:type="gramStart"/>
      <w:r w:rsidR="00FF3287">
        <w:t>202</w:t>
      </w:r>
      <w:r w:rsidR="009C03C6">
        <w:t>5</w:t>
      </w:r>
      <w:proofErr w:type="gramEnd"/>
      <w:r w:rsidR="00FF3287">
        <w:tab/>
      </w:r>
      <w:r w:rsidR="00AB06FE">
        <w:t xml:space="preserve">        </w:t>
      </w:r>
      <w:r w:rsidR="00AB06FE">
        <w:tab/>
      </w:r>
      <w:r w:rsidR="00FF3287">
        <w:t xml:space="preserve">October </w:t>
      </w:r>
      <w:r w:rsidR="009C03C6">
        <w:t>13-16</w:t>
      </w:r>
      <w:r w:rsidR="00FF3287">
        <w:t>, 202</w:t>
      </w:r>
      <w:r w:rsidR="009C03C6">
        <w:t>5</w:t>
      </w:r>
      <w:r w:rsidR="009A2250">
        <w:t xml:space="preserve"> (4:30-7:00)</w:t>
      </w:r>
    </w:p>
    <w:p w14:paraId="400BABA0" w14:textId="1AC3ED7F" w:rsidR="00FF3287" w:rsidRDefault="00FF3287" w:rsidP="00FF3287"/>
    <w:p w14:paraId="48148B33" w14:textId="7107BBEA" w:rsidR="00FF3287" w:rsidRDefault="009B05A0" w:rsidP="00FF3287">
      <w:r>
        <w:t xml:space="preserve">National </w:t>
      </w:r>
      <w:r w:rsidR="00FF3287">
        <w:t xml:space="preserve">ACT online </w:t>
      </w:r>
      <w:r w:rsidR="00FF3287">
        <w:tab/>
      </w:r>
      <w:r w:rsidR="00FF3287">
        <w:tab/>
        <w:t xml:space="preserve">December </w:t>
      </w:r>
      <w:r w:rsidR="004D4103">
        <w:t>1</w:t>
      </w:r>
      <w:r w:rsidR="009C03C6">
        <w:t>3</w:t>
      </w:r>
      <w:r w:rsidR="00FF3287">
        <w:t xml:space="preserve">, </w:t>
      </w:r>
      <w:proofErr w:type="gramStart"/>
      <w:r w:rsidR="00FF3287">
        <w:t>202</w:t>
      </w:r>
      <w:r w:rsidR="009C03C6">
        <w:t>5</w:t>
      </w:r>
      <w:proofErr w:type="gramEnd"/>
      <w:r w:rsidR="00FF3287">
        <w:tab/>
      </w:r>
      <w:r w:rsidR="00FF3287">
        <w:tab/>
        <w:t xml:space="preserve">December </w:t>
      </w:r>
      <w:r w:rsidR="009C03C6">
        <w:t>8-11</w:t>
      </w:r>
      <w:r w:rsidR="00FF3287">
        <w:t>, 202</w:t>
      </w:r>
      <w:r w:rsidR="009C03C6">
        <w:t>5</w:t>
      </w:r>
      <w:r w:rsidR="009A2250">
        <w:t xml:space="preserve"> (4:30-7:00)</w:t>
      </w:r>
    </w:p>
    <w:p w14:paraId="4838B5C2" w14:textId="42A1B748" w:rsidR="00FF3287" w:rsidRDefault="00FF3287" w:rsidP="00FF3287"/>
    <w:p w14:paraId="575145BB" w14:textId="2A7E40CE" w:rsidR="00FF3287" w:rsidRDefault="009B05A0" w:rsidP="00FF3287">
      <w:r>
        <w:t xml:space="preserve">National </w:t>
      </w:r>
      <w:r w:rsidR="00FF3287">
        <w:t>ACT online</w:t>
      </w:r>
      <w:r w:rsidR="00FF3287">
        <w:tab/>
      </w:r>
      <w:r w:rsidR="00FF3287">
        <w:tab/>
        <w:t xml:space="preserve">February </w:t>
      </w:r>
      <w:r w:rsidR="009C03C6">
        <w:t>14</w:t>
      </w:r>
      <w:r w:rsidR="00FF3287">
        <w:t xml:space="preserve">, </w:t>
      </w:r>
      <w:proofErr w:type="gramStart"/>
      <w:r w:rsidR="00FF3287">
        <w:t>202</w:t>
      </w:r>
      <w:r w:rsidR="009C03C6">
        <w:t>6</w:t>
      </w:r>
      <w:proofErr w:type="gramEnd"/>
      <w:r w:rsidR="00FF3287">
        <w:tab/>
      </w:r>
      <w:r w:rsidR="00FF3287">
        <w:tab/>
      </w:r>
      <w:r w:rsidR="003B1F90">
        <w:t>February 9-12</w:t>
      </w:r>
      <w:r w:rsidR="00FF3287">
        <w:t>, 202</w:t>
      </w:r>
      <w:r w:rsidR="003B1F90">
        <w:t>6</w:t>
      </w:r>
      <w:r w:rsidR="009A2250">
        <w:t xml:space="preserve"> (4:30-7:00)</w:t>
      </w:r>
    </w:p>
    <w:p w14:paraId="4B95396C" w14:textId="36C8CF9C" w:rsidR="00FF3287" w:rsidRDefault="00FF3287" w:rsidP="00FF3287"/>
    <w:p w14:paraId="79494CCE" w14:textId="5BE1E840" w:rsidR="009A2250" w:rsidRDefault="009A2250" w:rsidP="00FF3287">
      <w:r>
        <w:t xml:space="preserve">Oklahoma Junior </w:t>
      </w:r>
      <w:r w:rsidR="0041722B">
        <w:t>free test</w:t>
      </w:r>
      <w:r>
        <w:tab/>
        <w:t>April</w:t>
      </w:r>
      <w:r w:rsidR="0045123A">
        <w:t xml:space="preserve"> 202</w:t>
      </w:r>
      <w:r w:rsidR="009C03C6">
        <w:t>6</w:t>
      </w:r>
      <w:r>
        <w:tab/>
      </w:r>
      <w:r w:rsidR="00A25E1C">
        <w:tab/>
      </w:r>
      <w:r w:rsidR="004D4103">
        <w:tab/>
        <w:t>March 3</w:t>
      </w:r>
      <w:r w:rsidR="003B1F90">
        <w:t>0</w:t>
      </w:r>
      <w:r w:rsidR="004D4103">
        <w:t xml:space="preserve">-April </w:t>
      </w:r>
      <w:r w:rsidR="003B1F90">
        <w:t>2</w:t>
      </w:r>
      <w:r>
        <w:t>, 202</w:t>
      </w:r>
      <w:r w:rsidR="003B1F90">
        <w:t>6</w:t>
      </w:r>
      <w:r>
        <w:t xml:space="preserve"> (4:30-7:00)</w:t>
      </w:r>
    </w:p>
    <w:p w14:paraId="54737F66" w14:textId="77777777" w:rsidR="009A2250" w:rsidRDefault="009A2250" w:rsidP="00FF3287"/>
    <w:p w14:paraId="2C52F79A" w14:textId="1CF63A0D" w:rsidR="00AB06FE" w:rsidRDefault="00AB06FE" w:rsidP="00AB06FE">
      <w:r>
        <w:t>National ACT online</w:t>
      </w:r>
      <w:r>
        <w:tab/>
      </w:r>
      <w:r>
        <w:tab/>
        <w:t xml:space="preserve">April </w:t>
      </w:r>
      <w:r w:rsidR="009C03C6">
        <w:t>11</w:t>
      </w:r>
      <w:r>
        <w:t xml:space="preserve">, </w:t>
      </w:r>
      <w:proofErr w:type="gramStart"/>
      <w:r>
        <w:t>202</w:t>
      </w:r>
      <w:r w:rsidR="009C03C6">
        <w:t>6</w:t>
      </w:r>
      <w:proofErr w:type="gramEnd"/>
      <w:r>
        <w:tab/>
      </w:r>
      <w:r>
        <w:tab/>
      </w:r>
      <w:r>
        <w:tab/>
      </w:r>
      <w:r w:rsidR="004D4103">
        <w:t>March 3</w:t>
      </w:r>
      <w:r w:rsidR="003B1F90">
        <w:t>0</w:t>
      </w:r>
      <w:r w:rsidR="004D4103">
        <w:t xml:space="preserve">-April </w:t>
      </w:r>
      <w:r w:rsidR="003B1F90">
        <w:t>2</w:t>
      </w:r>
      <w:r>
        <w:t>, 202</w:t>
      </w:r>
      <w:r w:rsidR="003B1F90">
        <w:t>6</w:t>
      </w:r>
      <w:r>
        <w:t xml:space="preserve"> (4:30-7:00)</w:t>
      </w:r>
    </w:p>
    <w:p w14:paraId="6E4F8CF0" w14:textId="65E1BFD9" w:rsidR="00AB06FE" w:rsidRDefault="00AB06FE" w:rsidP="00FF3287"/>
    <w:p w14:paraId="2257ECA9" w14:textId="20EA82ED" w:rsidR="00FF3287" w:rsidRDefault="009B05A0" w:rsidP="00FF3287">
      <w:r>
        <w:t xml:space="preserve">National </w:t>
      </w:r>
      <w:r w:rsidR="00FF3287">
        <w:t>ACT online</w:t>
      </w:r>
      <w:r>
        <w:tab/>
      </w:r>
      <w:r w:rsidR="00FF3287">
        <w:tab/>
        <w:t xml:space="preserve">June </w:t>
      </w:r>
      <w:r w:rsidR="004D4103">
        <w:t>1</w:t>
      </w:r>
      <w:r w:rsidR="009C03C6">
        <w:t>3</w:t>
      </w:r>
      <w:r w:rsidR="00FF3287">
        <w:t xml:space="preserve">, </w:t>
      </w:r>
      <w:proofErr w:type="gramStart"/>
      <w:r w:rsidR="00FF3287">
        <w:t>202</w:t>
      </w:r>
      <w:r w:rsidR="009C03C6">
        <w:t>6</w:t>
      </w:r>
      <w:proofErr w:type="gramEnd"/>
      <w:r w:rsidR="00FF3287">
        <w:tab/>
      </w:r>
      <w:r w:rsidR="00FF3287">
        <w:tab/>
      </w:r>
      <w:r w:rsidR="00FF3287">
        <w:tab/>
        <w:t xml:space="preserve">June </w:t>
      </w:r>
      <w:r w:rsidR="003B1F90">
        <w:t>8-11</w:t>
      </w:r>
      <w:r w:rsidR="00FF3287">
        <w:t>, 202</w:t>
      </w:r>
      <w:r w:rsidR="003B1F90">
        <w:t>6</w:t>
      </w:r>
      <w:r w:rsidR="009A2250">
        <w:t xml:space="preserve"> (10:00-12:30)</w:t>
      </w:r>
    </w:p>
    <w:p w14:paraId="41D8C9EB" w14:textId="793CAB99" w:rsidR="00FF3287" w:rsidRDefault="00FF3287" w:rsidP="00FF3287"/>
    <w:p w14:paraId="1CF3B9E2" w14:textId="7F84BEB2" w:rsidR="00FF3287" w:rsidRDefault="009B05A0" w:rsidP="00FF3287">
      <w:r>
        <w:t xml:space="preserve">National </w:t>
      </w:r>
      <w:r w:rsidR="00FF3287">
        <w:t>ACT online</w:t>
      </w:r>
      <w:r w:rsidR="00FF3287">
        <w:tab/>
      </w:r>
      <w:r>
        <w:tab/>
      </w:r>
      <w:r w:rsidR="00FF3287">
        <w:t>July 1</w:t>
      </w:r>
      <w:r w:rsidR="009C03C6">
        <w:t>1</w:t>
      </w:r>
      <w:r w:rsidR="00FF3287">
        <w:t>, 202</w:t>
      </w:r>
      <w:r w:rsidR="009C03C6">
        <w:t>6</w:t>
      </w:r>
      <w:r w:rsidR="00FF3287">
        <w:tab/>
      </w:r>
      <w:r w:rsidR="00FF3287">
        <w:tab/>
      </w:r>
      <w:r w:rsidR="00FF3287">
        <w:tab/>
        <w:t xml:space="preserve">July </w:t>
      </w:r>
      <w:r w:rsidR="003B1F90">
        <w:t>6-9</w:t>
      </w:r>
      <w:r w:rsidR="00FF3287">
        <w:t>, 202</w:t>
      </w:r>
      <w:r w:rsidR="003B1F90">
        <w:t>6</w:t>
      </w:r>
      <w:r w:rsidR="009A2250">
        <w:t xml:space="preserve"> (10:00-12:30)</w:t>
      </w:r>
    </w:p>
    <w:p w14:paraId="0AD23262" w14:textId="3CE38D61" w:rsidR="00FF3287" w:rsidRDefault="00FF3287" w:rsidP="00FF3287"/>
    <w:p w14:paraId="6FB05062" w14:textId="77777777" w:rsidR="00FF3287" w:rsidRDefault="00FF3287" w:rsidP="00FF3287"/>
    <w:p w14:paraId="74B89914" w14:textId="49449D8E" w:rsidR="00FF3287" w:rsidRPr="0080613B" w:rsidRDefault="009B05A0" w:rsidP="0080613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**2</w:t>
      </w:r>
      <w:r w:rsidR="009C0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YEARS OF INSTRUCTION WITH AN AVERAGE</w:t>
      </w:r>
      <w:r w:rsidR="008061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GAIN OF </w:t>
      </w:r>
      <w:r w:rsidR="008061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APPROXIMATELY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 POINTS**</w:t>
      </w:r>
    </w:p>
    <w:sectPr w:rsidR="00FF3287" w:rsidRPr="00806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420B4"/>
    <w:multiLevelType w:val="hybridMultilevel"/>
    <w:tmpl w:val="566E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24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87"/>
    <w:rsid w:val="00001EDE"/>
    <w:rsid w:val="000403C0"/>
    <w:rsid w:val="000B079B"/>
    <w:rsid w:val="0011089F"/>
    <w:rsid w:val="003626CF"/>
    <w:rsid w:val="00396073"/>
    <w:rsid w:val="003B1F90"/>
    <w:rsid w:val="003F4AF5"/>
    <w:rsid w:val="0041722B"/>
    <w:rsid w:val="0045123A"/>
    <w:rsid w:val="004D4103"/>
    <w:rsid w:val="0054438E"/>
    <w:rsid w:val="0056192E"/>
    <w:rsid w:val="006E2196"/>
    <w:rsid w:val="00782F97"/>
    <w:rsid w:val="00795112"/>
    <w:rsid w:val="007A54C3"/>
    <w:rsid w:val="0080613B"/>
    <w:rsid w:val="00876FED"/>
    <w:rsid w:val="00901EFA"/>
    <w:rsid w:val="009305CA"/>
    <w:rsid w:val="009A2250"/>
    <w:rsid w:val="009B05A0"/>
    <w:rsid w:val="009C03C6"/>
    <w:rsid w:val="009E4EC9"/>
    <w:rsid w:val="00A25E1C"/>
    <w:rsid w:val="00AB06FE"/>
    <w:rsid w:val="00AC25A7"/>
    <w:rsid w:val="00AE2AC4"/>
    <w:rsid w:val="00B85FBE"/>
    <w:rsid w:val="00BB0A22"/>
    <w:rsid w:val="00C70C68"/>
    <w:rsid w:val="00D511BB"/>
    <w:rsid w:val="00E2044A"/>
    <w:rsid w:val="00F90D35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9B12B"/>
  <w15:chartTrackingRefBased/>
  <w15:docId w15:val="{CA9B314E-A6D2-D043-BCED-7183A61D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3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F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F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76FED"/>
  </w:style>
  <w:style w:type="character" w:styleId="UnresolvedMention">
    <w:name w:val="Unresolved Mention"/>
    <w:basedOn w:val="DefaultParagraphFont"/>
    <w:uiPriority w:val="99"/>
    <w:semiHidden/>
    <w:unhideWhenUsed/>
    <w:rsid w:val="001108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wlwareactpre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sbowlware@cox.net</dc:creator>
  <cp:keywords/>
  <dc:description/>
  <cp:lastModifiedBy>CARL BOWLWARE</cp:lastModifiedBy>
  <cp:revision>33</cp:revision>
  <cp:lastPrinted>2021-06-30T15:19:00Z</cp:lastPrinted>
  <dcterms:created xsi:type="dcterms:W3CDTF">2021-07-17T18:50:00Z</dcterms:created>
  <dcterms:modified xsi:type="dcterms:W3CDTF">2025-07-31T14:56:00Z</dcterms:modified>
</cp:coreProperties>
</file>