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8D770" w14:textId="77777777" w:rsidR="00466571" w:rsidRDefault="00466571" w:rsidP="00466571">
      <w:r>
        <w:t>School Health Advisory Council</w:t>
      </w:r>
    </w:p>
    <w:p w14:paraId="07FDE29F" w14:textId="77777777" w:rsidR="00466571" w:rsidRDefault="00466571" w:rsidP="00466571">
      <w:r>
        <w:t>(SHAC)</w:t>
      </w:r>
    </w:p>
    <w:p w14:paraId="31EB95B3" w14:textId="77777777" w:rsidR="00466571" w:rsidRDefault="00466571" w:rsidP="00466571"/>
    <w:p w14:paraId="35DAC6C0" w14:textId="77777777" w:rsidR="00466571" w:rsidRDefault="00466571" w:rsidP="00466571">
      <w:r>
        <w:t>Nacogdoches Independent School District</w:t>
      </w:r>
    </w:p>
    <w:p w14:paraId="25077B9C" w14:textId="77777777" w:rsidR="00466571" w:rsidRDefault="00466571" w:rsidP="00466571"/>
    <w:p w14:paraId="2B1DCA91" w14:textId="77777777" w:rsidR="00466571" w:rsidRDefault="00466571" w:rsidP="00466571">
      <w:r>
        <w:t>November 6, 2024</w:t>
      </w:r>
    </w:p>
    <w:p w14:paraId="25DAC6E3" w14:textId="77777777" w:rsidR="00466571" w:rsidRDefault="00466571" w:rsidP="00466571">
      <w:r>
        <w:t>Ruby Ramon, LMSW</w:t>
      </w:r>
    </w:p>
    <w:p w14:paraId="6B58FFF5" w14:textId="65183440" w:rsidR="00953503" w:rsidRDefault="00466571" w:rsidP="00466571">
      <w:r>
        <w:t>Lead Social Worker</w:t>
      </w:r>
    </w:p>
    <w:p w14:paraId="720C1446" w14:textId="77777777" w:rsidR="00466571" w:rsidRDefault="00466571" w:rsidP="00466571"/>
    <w:p w14:paraId="51FF6FA6" w14:textId="77777777" w:rsidR="00466571" w:rsidRDefault="00466571" w:rsidP="00466571"/>
    <w:p w14:paraId="7434791C" w14:textId="77777777" w:rsidR="00466571" w:rsidRDefault="00466571" w:rsidP="00466571">
      <w:r>
        <w:t>Mission</w:t>
      </w:r>
    </w:p>
    <w:p w14:paraId="1C171B03" w14:textId="77777777" w:rsidR="00466571" w:rsidRDefault="00466571" w:rsidP="00466571"/>
    <w:p w14:paraId="3D741509" w14:textId="77777777" w:rsidR="00466571" w:rsidRDefault="00466571" w:rsidP="00466571">
      <w:r>
        <w:t>The mission of the Nacogdoches Independent School</w:t>
      </w:r>
    </w:p>
    <w:p w14:paraId="2957D708" w14:textId="77777777" w:rsidR="00466571" w:rsidRDefault="00466571" w:rsidP="00466571">
      <w:r>
        <w:t>District School Health Advisory Council is to serve</w:t>
      </w:r>
    </w:p>
    <w:p w14:paraId="29E122CD" w14:textId="77777777" w:rsidR="00466571" w:rsidRDefault="00466571" w:rsidP="00466571">
      <w:r>
        <w:t>as a liaison between the community and school</w:t>
      </w:r>
    </w:p>
    <w:p w14:paraId="3D00E498" w14:textId="77777777" w:rsidR="00466571" w:rsidRDefault="00466571" w:rsidP="00466571">
      <w:r>
        <w:t>district in ensuring that local community values are</w:t>
      </w:r>
    </w:p>
    <w:p w14:paraId="540E463F" w14:textId="664E780E" w:rsidR="00466571" w:rsidRDefault="00466571" w:rsidP="00466571">
      <w:r>
        <w:t>reflected in NISD health education programs.</w:t>
      </w:r>
    </w:p>
    <w:p w14:paraId="179D0375" w14:textId="77777777" w:rsidR="00466571" w:rsidRDefault="00466571" w:rsidP="00466571"/>
    <w:p w14:paraId="670D4372" w14:textId="77777777" w:rsidR="00560B44" w:rsidRDefault="00560B44" w:rsidP="00466571"/>
    <w:p w14:paraId="70C56A52" w14:textId="65CF917D" w:rsidR="00466571" w:rsidRDefault="00466571" w:rsidP="00466571">
      <w:r>
        <w:lastRenderedPageBreak/>
        <w:t>School Health Advisory Council</w:t>
      </w:r>
    </w:p>
    <w:p w14:paraId="608CC82B" w14:textId="77777777" w:rsidR="00466571" w:rsidRDefault="00466571" w:rsidP="00466571"/>
    <w:p w14:paraId="13E8078B" w14:textId="77777777" w:rsidR="00466571" w:rsidRDefault="00466571" w:rsidP="00466571">
      <w:r>
        <w:t>An ongoing advisory group</w:t>
      </w:r>
    </w:p>
    <w:p w14:paraId="1A71AD39" w14:textId="77777777" w:rsidR="00466571" w:rsidRDefault="00466571" w:rsidP="00466571">
      <w:r>
        <w:t>Parents</w:t>
      </w:r>
    </w:p>
    <w:p w14:paraId="5DC802EC" w14:textId="77777777" w:rsidR="00466571" w:rsidRDefault="00466571" w:rsidP="00466571">
      <w:r>
        <w:t>Community members</w:t>
      </w:r>
    </w:p>
    <w:p w14:paraId="068D6D50" w14:textId="7150D829" w:rsidR="00466571" w:rsidRDefault="00466571" w:rsidP="00466571">
      <w:r>
        <w:t>School employees</w:t>
      </w:r>
    </w:p>
    <w:p w14:paraId="24B055E2" w14:textId="77777777" w:rsidR="00466571" w:rsidRDefault="00466571" w:rsidP="00466571"/>
    <w:p w14:paraId="2F76F185" w14:textId="1B4D6F61" w:rsidR="00466571" w:rsidRDefault="00466571" w:rsidP="00466571"/>
    <w:p w14:paraId="69DCB1DA" w14:textId="77777777" w:rsidR="00560B44" w:rsidRDefault="00560B44" w:rsidP="00466571"/>
    <w:p w14:paraId="5CEF7F66" w14:textId="77777777" w:rsidR="00560B44" w:rsidRDefault="00560B44" w:rsidP="00466571"/>
    <w:p w14:paraId="2E3811B9" w14:textId="77777777" w:rsidR="00560B44" w:rsidRDefault="00560B44" w:rsidP="00466571"/>
    <w:p w14:paraId="5A13F658" w14:textId="77777777" w:rsidR="00560B44" w:rsidRDefault="00560B44" w:rsidP="00466571"/>
    <w:p w14:paraId="524F75B7" w14:textId="77777777" w:rsidR="00560B44" w:rsidRDefault="00560B44" w:rsidP="00466571"/>
    <w:p w14:paraId="07416DB5" w14:textId="77777777" w:rsidR="00560B44" w:rsidRDefault="00560B44" w:rsidP="00466571"/>
    <w:p w14:paraId="34BCA4D9" w14:textId="77777777" w:rsidR="00560B44" w:rsidRDefault="00560B44" w:rsidP="00466571"/>
    <w:p w14:paraId="3E791129" w14:textId="77777777" w:rsidR="00560B44" w:rsidRDefault="00560B44" w:rsidP="00466571"/>
    <w:p w14:paraId="5D340170" w14:textId="77777777" w:rsidR="00560B44" w:rsidRDefault="00560B44" w:rsidP="00466571"/>
    <w:p w14:paraId="2E209D18" w14:textId="77777777" w:rsidR="00560B44" w:rsidRDefault="00560B44" w:rsidP="00466571"/>
    <w:p w14:paraId="4CC8CE6F" w14:textId="77777777" w:rsidR="00560B44" w:rsidRDefault="00560B44" w:rsidP="00466571"/>
    <w:p w14:paraId="46FA368A" w14:textId="234F2CD0" w:rsidR="00466571" w:rsidRDefault="00466571" w:rsidP="00466571">
      <w:r>
        <w:lastRenderedPageBreak/>
        <w:t>SHAC comes together to support the knowledge and skills</w:t>
      </w:r>
    </w:p>
    <w:p w14:paraId="080B20A8" w14:textId="77777777" w:rsidR="00466571" w:rsidRDefault="00466571" w:rsidP="00466571">
      <w:r>
        <w:t>young people need to be healthy</w:t>
      </w:r>
    </w:p>
    <w:p w14:paraId="2DF07C50" w14:textId="77777777" w:rsidR="00466571" w:rsidRDefault="00466571" w:rsidP="00466571"/>
    <w:p w14:paraId="42204311" w14:textId="13524B84" w:rsidR="00466571" w:rsidRDefault="00466571" w:rsidP="00466571">
      <w:r>
        <w:t>ensuring local community values are</w:t>
      </w:r>
      <w:r w:rsidR="00560B44">
        <w:t xml:space="preserve"> </w:t>
      </w:r>
      <w:r>
        <w:t>reflected in school health programs</w:t>
      </w:r>
    </w:p>
    <w:p w14:paraId="32D700ED" w14:textId="77777777" w:rsidR="00466571" w:rsidRDefault="00466571" w:rsidP="00466571"/>
    <w:p w14:paraId="75A62C7C" w14:textId="2B641169" w:rsidR="00466571" w:rsidRDefault="00466571" w:rsidP="00466571">
      <w:r>
        <w:t>strengthening the connection between</w:t>
      </w:r>
      <w:r w:rsidR="00560B44">
        <w:t xml:space="preserve"> </w:t>
      </w:r>
      <w:r>
        <w:t>health and learning</w:t>
      </w:r>
    </w:p>
    <w:p w14:paraId="03057C93" w14:textId="77777777" w:rsidR="00466571" w:rsidRDefault="00466571" w:rsidP="00466571"/>
    <w:p w14:paraId="56831AC5" w14:textId="7AC1148C" w:rsidR="00466571" w:rsidRDefault="00466571" w:rsidP="00466571">
      <w:r>
        <w:t>helping parents and community</w:t>
      </w:r>
      <w:r w:rsidR="00560B44">
        <w:t xml:space="preserve"> </w:t>
      </w:r>
      <w:r>
        <w:t>stakeholders reinforce the knowledge</w:t>
      </w:r>
      <w:r w:rsidR="00560B44">
        <w:t xml:space="preserve"> </w:t>
      </w:r>
      <w:r>
        <w:t>and skills children need to stay</w:t>
      </w:r>
    </w:p>
    <w:p w14:paraId="7EA6DE9E" w14:textId="77777777" w:rsidR="00466571" w:rsidRDefault="00466571" w:rsidP="00466571">
      <w:r>
        <w:t>healthy for a lifetime</w:t>
      </w:r>
    </w:p>
    <w:p w14:paraId="5F400180" w14:textId="5876B80B" w:rsidR="00466571" w:rsidRDefault="00466571" w:rsidP="00466571">
      <w:r>
        <w:t>helping plan school health programming,</w:t>
      </w:r>
      <w:r w:rsidR="00560B44">
        <w:t xml:space="preserve"> </w:t>
      </w:r>
      <w:r>
        <w:t>talking over health issues, and selecting</w:t>
      </w:r>
    </w:p>
    <w:p w14:paraId="01D8F60A" w14:textId="7D27F292" w:rsidR="00466571" w:rsidRDefault="00466571" w:rsidP="00466571">
      <w:r>
        <w:t>programs to recommend that speak to the</w:t>
      </w:r>
      <w:r w:rsidR="00560B44">
        <w:t xml:space="preserve"> </w:t>
      </w:r>
      <w:r>
        <w:t>Whole School, Whole Community, Whole</w:t>
      </w:r>
    </w:p>
    <w:p w14:paraId="7B637E60" w14:textId="77777777" w:rsidR="00466571" w:rsidRDefault="00466571" w:rsidP="00466571">
      <w:r>
        <w:t>Child model</w:t>
      </w:r>
    </w:p>
    <w:p w14:paraId="5843D645" w14:textId="77777777" w:rsidR="00466571" w:rsidRDefault="00466571" w:rsidP="00466571">
      <w:r>
        <w:t>promoting school health</w:t>
      </w:r>
    </w:p>
    <w:p w14:paraId="381503C5" w14:textId="71B95784" w:rsidR="00466571" w:rsidRDefault="00466571" w:rsidP="00466571">
      <w:r>
        <w:t>taking part in evaluation, accountability and</w:t>
      </w:r>
      <w:r w:rsidR="00560B44">
        <w:t xml:space="preserve"> </w:t>
      </w:r>
      <w:r>
        <w:t>quality control projects</w:t>
      </w:r>
    </w:p>
    <w:p w14:paraId="4FC40709" w14:textId="4D3A9610" w:rsidR="00466571" w:rsidRDefault="00466571" w:rsidP="00466571">
      <w:r>
        <w:t>making school health recommendations to</w:t>
      </w:r>
      <w:r>
        <w:t xml:space="preserve"> </w:t>
      </w:r>
      <w:r>
        <w:t>the school board</w:t>
      </w:r>
    </w:p>
    <w:p w14:paraId="59A012F1" w14:textId="77777777" w:rsidR="00560B44" w:rsidRDefault="00560B44" w:rsidP="00466571">
      <w:pPr>
        <w:rPr>
          <w:u w:val="single"/>
        </w:rPr>
      </w:pPr>
    </w:p>
    <w:p w14:paraId="3E9DFBED" w14:textId="77777777" w:rsidR="00560B44" w:rsidRDefault="00560B44" w:rsidP="00466571">
      <w:pPr>
        <w:rPr>
          <w:u w:val="single"/>
        </w:rPr>
      </w:pPr>
    </w:p>
    <w:p w14:paraId="3A48AC1A" w14:textId="77777777" w:rsidR="00560B44" w:rsidRDefault="00560B44" w:rsidP="00466571">
      <w:pPr>
        <w:rPr>
          <w:u w:val="single"/>
        </w:rPr>
      </w:pPr>
    </w:p>
    <w:p w14:paraId="2A97F0EF" w14:textId="77777777" w:rsidR="00560B44" w:rsidRDefault="00560B44" w:rsidP="00466571">
      <w:pPr>
        <w:rPr>
          <w:u w:val="single"/>
        </w:rPr>
      </w:pPr>
    </w:p>
    <w:p w14:paraId="00268896" w14:textId="10FF3B70" w:rsidR="00466571" w:rsidRPr="00466571" w:rsidRDefault="00466571" w:rsidP="00466571">
      <w:pPr>
        <w:rPr>
          <w:u w:val="single"/>
        </w:rPr>
      </w:pPr>
      <w:r w:rsidRPr="00466571">
        <w:rPr>
          <w:u w:val="single"/>
        </w:rPr>
        <w:lastRenderedPageBreak/>
        <w:t>WSCC Model</w:t>
      </w:r>
    </w:p>
    <w:p w14:paraId="5D30B347" w14:textId="77777777" w:rsidR="00466571" w:rsidRDefault="00466571" w:rsidP="00466571">
      <w:r>
        <w:t>Whole School,</w:t>
      </w:r>
    </w:p>
    <w:p w14:paraId="1D625839" w14:textId="77777777" w:rsidR="00466571" w:rsidRDefault="00466571" w:rsidP="00466571">
      <w:r>
        <w:t>Whole Community,</w:t>
      </w:r>
    </w:p>
    <w:p w14:paraId="59A113A6" w14:textId="60DF3AE7" w:rsidR="00466571" w:rsidRDefault="00466571" w:rsidP="00466571">
      <w:r>
        <w:t>Whole Child</w:t>
      </w:r>
    </w:p>
    <w:p w14:paraId="6C517450" w14:textId="50C70C56" w:rsidR="00466571" w:rsidRDefault="00560B44" w:rsidP="00466571">
      <w:r>
        <w:t xml:space="preserve">                                                                                                 </w:t>
      </w:r>
      <w:r w:rsidR="00466571" w:rsidRPr="00466571">
        <w:drawing>
          <wp:inline distT="0" distB="0" distL="0" distR="0" wp14:anchorId="21B1E1F8" wp14:editId="0B4A53E7">
            <wp:extent cx="4124901" cy="4258269"/>
            <wp:effectExtent l="0" t="0" r="9525" b="0"/>
            <wp:docPr id="290766481" name="Picture 1" descr="A diagram of a commun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6481" name="Picture 1" descr="A diagram of a communit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425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70AD0" w14:textId="77777777" w:rsidR="00466571" w:rsidRDefault="00466571" w:rsidP="00466571"/>
    <w:p w14:paraId="1D8F7B24" w14:textId="6ECD54DF" w:rsidR="00466571" w:rsidRDefault="00466571" w:rsidP="00466571">
      <w:r>
        <w:lastRenderedPageBreak/>
        <w:t>SHAC Duties include recommending</w:t>
      </w:r>
    </w:p>
    <w:p w14:paraId="0A2593F7" w14:textId="77777777" w:rsidR="00466571" w:rsidRDefault="00466571" w:rsidP="00466571">
      <w:r>
        <w:t>The number of hours of instruction in health education</w:t>
      </w:r>
    </w:p>
    <w:p w14:paraId="41F08AEC" w14:textId="77777777" w:rsidR="00466571" w:rsidRDefault="00466571" w:rsidP="00466571">
      <w:r>
        <w:t>Policies, procedures, strategies, and curriculum appropriate for specific grade levels designed to</w:t>
      </w:r>
    </w:p>
    <w:p w14:paraId="75F0E9AD" w14:textId="645DF1CB" w:rsidR="00466571" w:rsidRDefault="00466571" w:rsidP="00466571">
      <w:r>
        <w:t xml:space="preserve">prevent physical health concerns </w:t>
      </w:r>
      <w:r w:rsidR="00B7504E">
        <w:t>including</w:t>
      </w:r>
      <w:r>
        <w:t xml:space="preserve"> </w:t>
      </w:r>
      <w:r w:rsidR="00B7504E">
        <w:t>-</w:t>
      </w:r>
      <w:r>
        <w:t>obesity, cardiovascular disease, Type 2 diabetes, and</w:t>
      </w:r>
      <w:r>
        <w:t xml:space="preserve"> </w:t>
      </w:r>
      <w:r>
        <w:t>mental health concerns, including suicide through coordination of:</w:t>
      </w:r>
    </w:p>
    <w:p w14:paraId="1B550F21" w14:textId="6143AE12" w:rsidR="00466571" w:rsidRDefault="00466571" w:rsidP="00466571">
      <w:r>
        <w:t>Health education, which must address physical health concerns and mental health concerns to</w:t>
      </w:r>
      <w:r>
        <w:t xml:space="preserve"> </w:t>
      </w:r>
      <w:r>
        <w:t xml:space="preserve">ensure the integration of physical health education and mental health </w:t>
      </w:r>
      <w:proofErr w:type="gramStart"/>
      <w:r>
        <w:t>education;</w:t>
      </w:r>
      <w:proofErr w:type="gramEnd"/>
    </w:p>
    <w:p w14:paraId="2FF7B238" w14:textId="6A16BE63" w:rsidR="00466571" w:rsidRDefault="00466571" w:rsidP="00466571">
      <w:r>
        <w:t xml:space="preserve">Physical education and physical </w:t>
      </w:r>
      <w:r w:rsidR="00B7504E">
        <w:t>activity.</w:t>
      </w:r>
    </w:p>
    <w:p w14:paraId="4C7CE9E8" w14:textId="6DBEF32C" w:rsidR="00466571" w:rsidRDefault="00466571" w:rsidP="00466571">
      <w:r>
        <w:t xml:space="preserve">Nutrition </w:t>
      </w:r>
      <w:r w:rsidR="00B7504E">
        <w:t>services.</w:t>
      </w:r>
    </w:p>
    <w:p w14:paraId="29B61043" w14:textId="468CBA6F" w:rsidR="00466571" w:rsidRDefault="00466571" w:rsidP="00466571">
      <w:r>
        <w:t xml:space="preserve">Parental </w:t>
      </w:r>
      <w:r w:rsidR="00B7504E">
        <w:t>involvement.</w:t>
      </w:r>
    </w:p>
    <w:p w14:paraId="718C1F8E" w14:textId="6285EF82" w:rsidR="00466571" w:rsidRDefault="00466571" w:rsidP="00466571">
      <w:r>
        <w:t xml:space="preserve">Instruction on substance abuse </w:t>
      </w:r>
      <w:r w:rsidR="00B7504E">
        <w:t>prevention.</w:t>
      </w:r>
    </w:p>
    <w:p w14:paraId="43F42877" w14:textId="1B2D78BF" w:rsidR="00466571" w:rsidRDefault="00466571" w:rsidP="00466571">
      <w:r>
        <w:t xml:space="preserve">School health services, </w:t>
      </w:r>
      <w:r w:rsidR="00B7504E">
        <w:t>including</w:t>
      </w:r>
      <w:r>
        <w:t xml:space="preserve"> mental health </w:t>
      </w:r>
      <w:r w:rsidR="00B7504E">
        <w:t>services.</w:t>
      </w:r>
    </w:p>
    <w:p w14:paraId="74768139" w14:textId="09F92791" w:rsidR="00466571" w:rsidRDefault="00466571" w:rsidP="00466571">
      <w:r>
        <w:t xml:space="preserve">A comprehensive school counseling </w:t>
      </w:r>
      <w:r w:rsidR="00B7504E">
        <w:t>program.</w:t>
      </w:r>
    </w:p>
    <w:p w14:paraId="4D68F9C6" w14:textId="77777777" w:rsidR="00466571" w:rsidRDefault="00466571" w:rsidP="00466571">
      <w:r>
        <w:t>A safe and healthy school environment; and</w:t>
      </w:r>
    </w:p>
    <w:p w14:paraId="4E964001" w14:textId="58674B85" w:rsidR="00466571" w:rsidRDefault="00466571" w:rsidP="00466571">
      <w:r>
        <w:t>School employee wellness</w:t>
      </w:r>
    </w:p>
    <w:p w14:paraId="749504D8" w14:textId="77777777" w:rsidR="00B7504E" w:rsidRDefault="00B7504E" w:rsidP="00466571"/>
    <w:p w14:paraId="3280A151" w14:textId="77777777" w:rsidR="00B7504E" w:rsidRDefault="00B7504E" w:rsidP="00B7504E"/>
    <w:p w14:paraId="63D3E88C" w14:textId="77777777" w:rsidR="00B7504E" w:rsidRDefault="00B7504E" w:rsidP="00B7504E"/>
    <w:p w14:paraId="1ADDFDD2" w14:textId="77777777" w:rsidR="00560B44" w:rsidRDefault="00560B44" w:rsidP="00B7504E"/>
    <w:p w14:paraId="21524790" w14:textId="7F312178" w:rsidR="00B7504E" w:rsidRDefault="00B7504E" w:rsidP="00B7504E">
      <w:r>
        <w:lastRenderedPageBreak/>
        <w:t>SHAC Duties include recommending</w:t>
      </w:r>
    </w:p>
    <w:p w14:paraId="6C902A50" w14:textId="77777777" w:rsidR="00B7504E" w:rsidRDefault="00B7504E" w:rsidP="00B7504E"/>
    <w:p w14:paraId="29E65125" w14:textId="4772F776" w:rsidR="00B7504E" w:rsidRDefault="00B7504E" w:rsidP="00B7504E">
      <w:r>
        <w:t>Appropriate grade levels and methods of</w:t>
      </w:r>
      <w:r w:rsidR="00560B44">
        <w:t xml:space="preserve"> </w:t>
      </w:r>
      <w:r>
        <w:t>instruction for human sexuality instructio</w:t>
      </w:r>
      <w:r>
        <w:t>n</w:t>
      </w:r>
    </w:p>
    <w:p w14:paraId="516616CB" w14:textId="77777777" w:rsidR="00B7504E" w:rsidRDefault="00B7504E" w:rsidP="00B7504E"/>
    <w:p w14:paraId="778A2C86" w14:textId="40D77F60" w:rsidR="00B7504E" w:rsidRDefault="00B7504E" w:rsidP="00B7504E">
      <w:r>
        <w:t>If feasible, joint use agreements or</w:t>
      </w:r>
      <w:r w:rsidR="00560B44">
        <w:t xml:space="preserve"> </w:t>
      </w:r>
      <w:r>
        <w:t>strategies for collaboration between the</w:t>
      </w:r>
    </w:p>
    <w:p w14:paraId="0E68FF34" w14:textId="3EDCE454" w:rsidR="00B7504E" w:rsidRDefault="00B7504E" w:rsidP="00B7504E">
      <w:r>
        <w:t>school district and community</w:t>
      </w:r>
      <w:r w:rsidR="00560B44">
        <w:t xml:space="preserve"> </w:t>
      </w:r>
      <w:r>
        <w:t>organizations or agencies</w:t>
      </w:r>
    </w:p>
    <w:p w14:paraId="6D1324E3" w14:textId="77777777" w:rsidR="00B7504E" w:rsidRDefault="00B7504E" w:rsidP="00B7504E"/>
    <w:p w14:paraId="138B969E" w14:textId="46EBDB06" w:rsidR="00B7504E" w:rsidRDefault="00B7504E" w:rsidP="00B7504E">
      <w:r>
        <w:t>Strategies for integrating the curriculum with</w:t>
      </w:r>
      <w:r w:rsidR="00560B44">
        <w:t xml:space="preserve"> </w:t>
      </w:r>
      <w:r>
        <w:t>the following elements in a coordinated school</w:t>
      </w:r>
    </w:p>
    <w:p w14:paraId="6D1DEBD6" w14:textId="77777777" w:rsidR="00B7504E" w:rsidRDefault="00B7504E" w:rsidP="00B7504E">
      <w:r>
        <w:t>health program for the district:</w:t>
      </w:r>
    </w:p>
    <w:p w14:paraId="2FED52AD" w14:textId="77777777" w:rsidR="00B7504E" w:rsidRDefault="00B7504E" w:rsidP="00B7504E"/>
    <w:p w14:paraId="3B16A8ED" w14:textId="141E9686" w:rsidR="00B7504E" w:rsidRDefault="00B7504E" w:rsidP="00B7504E">
      <w:r>
        <w:t xml:space="preserve">School health services </w:t>
      </w:r>
      <w:r w:rsidR="00560B44">
        <w:t>including</w:t>
      </w:r>
      <w:r>
        <w:t xml:space="preserve"> physical</w:t>
      </w:r>
      <w:r w:rsidR="00560B44">
        <w:t xml:space="preserve"> </w:t>
      </w:r>
      <w:r>
        <w:t>health services and mental health services,</w:t>
      </w:r>
    </w:p>
    <w:p w14:paraId="16DA7E37" w14:textId="1F722BD2" w:rsidR="00B7504E" w:rsidRDefault="00B7504E" w:rsidP="00B7504E">
      <w:r>
        <w:t>if provided at a campus by the district or</w:t>
      </w:r>
      <w:r w:rsidR="00560B44">
        <w:t xml:space="preserve"> </w:t>
      </w:r>
      <w:r>
        <w:t>by a third party under a contract with the</w:t>
      </w:r>
      <w:r w:rsidR="00560B44">
        <w:t xml:space="preserve"> district.</w:t>
      </w:r>
    </w:p>
    <w:p w14:paraId="5728B462" w14:textId="77777777" w:rsidR="00B7504E" w:rsidRDefault="00B7504E" w:rsidP="00B7504E"/>
    <w:p w14:paraId="54420338" w14:textId="067F1120" w:rsidR="00B7504E" w:rsidRDefault="00B7504E" w:rsidP="00B7504E">
      <w:r>
        <w:t>A comprehensive school counseling</w:t>
      </w:r>
      <w:r w:rsidR="00560B44">
        <w:t xml:space="preserve"> </w:t>
      </w:r>
      <w:r>
        <w:t>program</w:t>
      </w:r>
      <w:r w:rsidR="00560B44">
        <w:t>.</w:t>
      </w:r>
    </w:p>
    <w:p w14:paraId="03826093" w14:textId="77777777" w:rsidR="00B7504E" w:rsidRDefault="00B7504E" w:rsidP="00B7504E"/>
    <w:p w14:paraId="42ED0128" w14:textId="2BE8B127" w:rsidR="00B7504E" w:rsidRDefault="00B7504E" w:rsidP="00B7504E">
      <w:r>
        <w:t>A safe and healthy school environment</w:t>
      </w:r>
      <w:r w:rsidR="00560B44">
        <w:t>.</w:t>
      </w:r>
    </w:p>
    <w:p w14:paraId="19523C57" w14:textId="77777777" w:rsidR="00B7504E" w:rsidRDefault="00B7504E" w:rsidP="00B7504E"/>
    <w:p w14:paraId="3C11AA45" w14:textId="7A07DE2B" w:rsidR="00B7504E" w:rsidRDefault="00B7504E" w:rsidP="00B7504E">
      <w:r>
        <w:t>School employee wellness</w:t>
      </w:r>
      <w:r w:rsidR="00560B44">
        <w:t>.</w:t>
      </w:r>
    </w:p>
    <w:p w14:paraId="6054F015" w14:textId="77777777" w:rsidR="00560B44" w:rsidRDefault="00560B44" w:rsidP="00560B44"/>
    <w:p w14:paraId="51F8E030" w14:textId="10672722" w:rsidR="00560B44" w:rsidRDefault="00560B44" w:rsidP="00560B44">
      <w:r>
        <w:lastRenderedPageBreak/>
        <w:t>SHAC Duties include recommending</w:t>
      </w:r>
    </w:p>
    <w:p w14:paraId="53BD63EF" w14:textId="77777777" w:rsidR="00560B44" w:rsidRDefault="00560B44" w:rsidP="00560B44"/>
    <w:p w14:paraId="23AFA124" w14:textId="77777777" w:rsidR="00560B44" w:rsidRDefault="00560B44" w:rsidP="00560B44">
      <w:r>
        <w:t xml:space="preserve">Strategies to increase parental awareness </w:t>
      </w:r>
      <w:proofErr w:type="gramStart"/>
      <w:r>
        <w:t>regarding;</w:t>
      </w:r>
      <w:proofErr w:type="gramEnd"/>
    </w:p>
    <w:p w14:paraId="23C5A956" w14:textId="77777777" w:rsidR="00560B44" w:rsidRDefault="00560B44" w:rsidP="00560B44"/>
    <w:p w14:paraId="70FE181D" w14:textId="77777777" w:rsidR="00560B44" w:rsidRDefault="00560B44" w:rsidP="00560B44">
      <w:r>
        <w:t>Risky behaviors and early warning signs of suicide risks and behavioral health</w:t>
      </w:r>
    </w:p>
    <w:p w14:paraId="5EF00280" w14:textId="3A2FA32B" w:rsidR="00560B44" w:rsidRDefault="00560B44" w:rsidP="00560B44">
      <w:r>
        <w:t xml:space="preserve">concerns </w:t>
      </w:r>
      <w:r>
        <w:t>including</w:t>
      </w:r>
      <w:r>
        <w:t xml:space="preserve"> mental health disorders and substance use disorders; and</w:t>
      </w:r>
    </w:p>
    <w:p w14:paraId="389CCCFB" w14:textId="77777777" w:rsidR="00560B44" w:rsidRDefault="00560B44" w:rsidP="00560B44"/>
    <w:p w14:paraId="727082E9" w14:textId="77777777" w:rsidR="00560B44" w:rsidRDefault="00560B44" w:rsidP="00560B44">
      <w:r>
        <w:t>Available community programs and services that address risky behaviors, suicide</w:t>
      </w:r>
    </w:p>
    <w:p w14:paraId="615B1AA8" w14:textId="77777777" w:rsidR="00560B44" w:rsidRDefault="00560B44" w:rsidP="00560B44">
      <w:r>
        <w:t>risks, and behavioral health concerns</w:t>
      </w:r>
    </w:p>
    <w:p w14:paraId="7F1A7C2A" w14:textId="77777777" w:rsidR="00560B44" w:rsidRDefault="00560B44" w:rsidP="00560B44"/>
    <w:p w14:paraId="361A4EFF" w14:textId="77777777" w:rsidR="00560B44" w:rsidRDefault="00560B44" w:rsidP="00560B44">
      <w:r>
        <w:t>Appropriate grade levels and curriculum for instruction regarding opioid addiction and</w:t>
      </w:r>
    </w:p>
    <w:p w14:paraId="2A554A4E" w14:textId="73910DB7" w:rsidR="00560B44" w:rsidRDefault="00560B44" w:rsidP="00560B44">
      <w:r>
        <w:t>abuse and methods of administering an opioid antagonist</w:t>
      </w:r>
    </w:p>
    <w:p w14:paraId="2510589F" w14:textId="77777777" w:rsidR="00560B44" w:rsidRDefault="00560B44" w:rsidP="00560B44"/>
    <w:p w14:paraId="7F248DC5" w14:textId="77777777" w:rsidR="00560B44" w:rsidRDefault="00560B44" w:rsidP="00560B44">
      <w:r>
        <w:t>Appropriate grade levels and curriculum for instruction regarding child abuse, family</w:t>
      </w:r>
    </w:p>
    <w:p w14:paraId="385FBFBE" w14:textId="77777777" w:rsidR="00560B44" w:rsidRDefault="00560B44" w:rsidP="00560B44">
      <w:r>
        <w:t>violence, dating violence, and sex trafficking, including likely warning signs that a child</w:t>
      </w:r>
    </w:p>
    <w:p w14:paraId="20C6032D" w14:textId="4C4BBB8E" w:rsidR="00560B44" w:rsidRDefault="00560B44" w:rsidP="00560B44">
      <w:r>
        <w:t>may be at risk for sex trafficking</w:t>
      </w:r>
    </w:p>
    <w:sectPr w:rsidR="00560B44" w:rsidSect="00B750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71"/>
    <w:rsid w:val="00466571"/>
    <w:rsid w:val="00560B44"/>
    <w:rsid w:val="00676038"/>
    <w:rsid w:val="00953503"/>
    <w:rsid w:val="00B7504E"/>
    <w:rsid w:val="00D2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C8460"/>
  <w15:chartTrackingRefBased/>
  <w15:docId w15:val="{68683E6E-2270-46C8-8E52-13D6599D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L. Ringling</dc:creator>
  <cp:keywords/>
  <dc:description/>
  <cp:lastModifiedBy>Carrie L. Ringling</cp:lastModifiedBy>
  <cp:revision>1</cp:revision>
  <cp:lastPrinted>2024-11-07T14:49:00Z</cp:lastPrinted>
  <dcterms:created xsi:type="dcterms:W3CDTF">2024-11-07T13:38:00Z</dcterms:created>
  <dcterms:modified xsi:type="dcterms:W3CDTF">2024-11-07T14:50:00Z</dcterms:modified>
</cp:coreProperties>
</file>